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1C" w:rsidRDefault="000A781C" w:rsidP="006F1F9C">
      <w:pPr>
        <w:pStyle w:val="a4"/>
        <w:rPr>
          <w:rFonts w:ascii="Arial" w:hAnsi="Arial" w:cs="Arial"/>
          <w:b/>
          <w:sz w:val="22"/>
          <w:szCs w:val="22"/>
        </w:rPr>
      </w:pPr>
      <w:r w:rsidRPr="00CB79E7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CB79E7" w:rsidRPr="00CB79E7" w:rsidRDefault="00CB79E7" w:rsidP="000A781C">
      <w:pPr>
        <w:jc w:val="center"/>
        <w:rPr>
          <w:rFonts w:ascii="Arial" w:hAnsi="Arial" w:cs="Arial"/>
          <w:u w:val="single"/>
        </w:rPr>
      </w:pPr>
      <w:r w:rsidRPr="00CB79E7">
        <w:rPr>
          <w:rFonts w:ascii="Arial" w:hAnsi="Arial" w:cs="Arial"/>
          <w:noProof/>
        </w:rPr>
        <w:drawing>
          <wp:inline distT="0" distB="0" distL="0" distR="0">
            <wp:extent cx="3774453" cy="1871331"/>
            <wp:effectExtent l="19050" t="0" r="0" b="0"/>
            <wp:docPr id="5" name="Εικόνα 5" descr="C:\Users\anastasopoulou\AppData\Local\Microsoft\Windows\Temporary Internet Files\Content.Word\epixeirimatikotita_logo_1d-fin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opoulou\AppData\Local\Microsoft\Windows\Temporary Internet Files\Content.Word\epixeirimatikotita_logo_1d-fin_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071" cy="187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813" w:rsidRPr="00F36F76" w:rsidRDefault="00885FA7" w:rsidP="000A78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6F76">
        <w:rPr>
          <w:rFonts w:ascii="Arial" w:hAnsi="Arial" w:cs="Arial"/>
          <w:b/>
          <w:sz w:val="28"/>
          <w:szCs w:val="28"/>
          <w:u w:val="single"/>
        </w:rPr>
        <w:t>Συνέδριο</w:t>
      </w:r>
      <w:r w:rsidR="008E29A4" w:rsidRPr="00F36F7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36F76" w:rsidRPr="00F36F76" w:rsidRDefault="000D3393" w:rsidP="00F22E48">
      <w:pPr>
        <w:spacing w:before="120" w:after="0" w:line="360" w:lineRule="auto"/>
        <w:jc w:val="both"/>
        <w:rPr>
          <w:rFonts w:ascii="Arial" w:hAnsi="Arial" w:cs="Arial"/>
          <w:sz w:val="28"/>
          <w:szCs w:val="28"/>
        </w:rPr>
      </w:pPr>
      <w:r w:rsidRPr="00CB79E7">
        <w:rPr>
          <w:rFonts w:ascii="Arial" w:hAnsi="Arial" w:cs="Arial"/>
        </w:rPr>
        <w:t xml:space="preserve">Ο </w:t>
      </w:r>
      <w:r w:rsidR="00F36F76" w:rsidRPr="00CB79E7">
        <w:rPr>
          <w:rFonts w:ascii="Arial" w:hAnsi="Arial" w:cs="Arial"/>
        </w:rPr>
        <w:t>Δ</w:t>
      </w:r>
      <w:r w:rsidR="00F36F76">
        <w:rPr>
          <w:rFonts w:ascii="Arial" w:hAnsi="Arial" w:cs="Arial"/>
        </w:rPr>
        <w:t>Η</w:t>
      </w:r>
      <w:r w:rsidR="00F36F76" w:rsidRPr="00CB79E7">
        <w:rPr>
          <w:rFonts w:ascii="Arial" w:hAnsi="Arial" w:cs="Arial"/>
        </w:rPr>
        <w:t>ΜΟΣ ΛΑΡΙΣΑ</w:t>
      </w:r>
      <w:r w:rsidR="00F36F76">
        <w:rPr>
          <w:rFonts w:ascii="Arial" w:hAnsi="Arial" w:cs="Arial"/>
        </w:rPr>
        <w:t>Ι</w:t>
      </w:r>
      <w:r w:rsidR="00F36F76" w:rsidRPr="00CB79E7">
        <w:rPr>
          <w:rFonts w:ascii="Arial" w:hAnsi="Arial" w:cs="Arial"/>
        </w:rPr>
        <w:t xml:space="preserve">ΩΝ </w:t>
      </w:r>
      <w:r w:rsidR="001D1FC8" w:rsidRPr="00CB79E7">
        <w:rPr>
          <w:rFonts w:ascii="Arial" w:hAnsi="Arial" w:cs="Arial"/>
        </w:rPr>
        <w:t xml:space="preserve">και ο </w:t>
      </w:r>
      <w:r w:rsidR="001D1FC8" w:rsidRPr="00F36F76">
        <w:rPr>
          <w:rFonts w:ascii="Arial" w:hAnsi="Arial" w:cs="Arial"/>
        </w:rPr>
        <w:t>Ε</w:t>
      </w:r>
      <w:r w:rsidRPr="00F36F76">
        <w:rPr>
          <w:rFonts w:ascii="Arial" w:hAnsi="Arial" w:cs="Arial"/>
        </w:rPr>
        <w:t>κπαιδευτικός Οργανισμός</w:t>
      </w:r>
      <w:r w:rsidR="00885FA7" w:rsidRPr="00F36F76">
        <w:rPr>
          <w:rFonts w:ascii="Arial" w:hAnsi="Arial" w:cs="Arial"/>
        </w:rPr>
        <w:t xml:space="preserve"> «ΔΗΜΗΤΡΑ</w:t>
      </w:r>
      <w:r w:rsidR="005E594C" w:rsidRPr="00F36F76">
        <w:rPr>
          <w:rFonts w:ascii="Arial" w:hAnsi="Arial" w:cs="Arial"/>
        </w:rPr>
        <w:t>»</w:t>
      </w:r>
      <w:r w:rsidR="00885FA7" w:rsidRPr="00F36F76">
        <w:rPr>
          <w:rFonts w:ascii="Arial" w:hAnsi="Arial" w:cs="Arial"/>
        </w:rPr>
        <w:t xml:space="preserve"> </w:t>
      </w:r>
      <w:r w:rsidR="008E29A4" w:rsidRPr="00F36F76">
        <w:rPr>
          <w:rFonts w:ascii="Arial" w:hAnsi="Arial" w:cs="Arial"/>
        </w:rPr>
        <w:t>συνδιοργανώνουν</w:t>
      </w:r>
      <w:r w:rsidR="008E29A4" w:rsidRPr="00F36F76">
        <w:rPr>
          <w:rFonts w:ascii="Arial" w:hAnsi="Arial" w:cs="Arial"/>
          <w:sz w:val="28"/>
          <w:szCs w:val="28"/>
        </w:rPr>
        <w:t xml:space="preserve"> </w:t>
      </w:r>
      <w:r w:rsidR="00885FA7" w:rsidRPr="00F36F76">
        <w:rPr>
          <w:rFonts w:ascii="Arial" w:hAnsi="Arial" w:cs="Arial"/>
          <w:b/>
        </w:rPr>
        <w:t xml:space="preserve">Συνέδριο </w:t>
      </w:r>
      <w:r w:rsidR="00885FA7" w:rsidRPr="00F36F76">
        <w:rPr>
          <w:rFonts w:ascii="Arial" w:hAnsi="Arial" w:cs="Arial"/>
        </w:rPr>
        <w:t>με τίτλο:</w:t>
      </w:r>
      <w:r w:rsidR="00885FA7" w:rsidRPr="00F36F76">
        <w:rPr>
          <w:rFonts w:ascii="Arial" w:hAnsi="Arial" w:cs="Arial"/>
          <w:sz w:val="28"/>
          <w:szCs w:val="28"/>
        </w:rPr>
        <w:t xml:space="preserve"> </w:t>
      </w:r>
    </w:p>
    <w:p w:rsidR="00F36F76" w:rsidRDefault="00885FA7" w:rsidP="00F36F76">
      <w:pPr>
        <w:spacing w:before="120" w:after="0" w:line="360" w:lineRule="auto"/>
        <w:jc w:val="center"/>
        <w:rPr>
          <w:rFonts w:ascii="Arial" w:hAnsi="Arial" w:cs="Arial"/>
          <w:lang w:val="en-US"/>
        </w:rPr>
      </w:pPr>
      <w:r w:rsidRPr="00F36F76">
        <w:rPr>
          <w:rFonts w:ascii="Arial" w:hAnsi="Arial" w:cs="Arial"/>
          <w:b/>
          <w:sz w:val="28"/>
          <w:szCs w:val="28"/>
        </w:rPr>
        <w:t>«</w:t>
      </w:r>
      <w:r w:rsidR="00F86325" w:rsidRPr="00F36F76">
        <w:rPr>
          <w:rFonts w:ascii="Arial" w:hAnsi="Arial" w:cs="Arial"/>
          <w:b/>
          <w:sz w:val="28"/>
          <w:szCs w:val="28"/>
        </w:rPr>
        <w:t>Κοινωνική Επιχειρηματικότητα και Τοπική Ανάπτυξη</w:t>
      </w:r>
      <w:r w:rsidRPr="00CB79E7">
        <w:rPr>
          <w:rFonts w:ascii="Arial" w:hAnsi="Arial" w:cs="Arial"/>
          <w:b/>
          <w:i/>
        </w:rPr>
        <w:t>»</w:t>
      </w:r>
    </w:p>
    <w:p w:rsidR="00F36F76" w:rsidRDefault="00756ED1" w:rsidP="00F36F76">
      <w:pPr>
        <w:spacing w:before="120" w:after="0" w:line="360" w:lineRule="auto"/>
        <w:jc w:val="center"/>
        <w:rPr>
          <w:rFonts w:ascii="Arial" w:hAnsi="Arial" w:cs="Arial"/>
          <w:b/>
          <w:lang w:val="en-US"/>
        </w:rPr>
      </w:pPr>
      <w:r w:rsidRPr="00F36F76">
        <w:rPr>
          <w:rFonts w:ascii="Arial" w:hAnsi="Arial" w:cs="Arial"/>
          <w:sz w:val="28"/>
          <w:szCs w:val="28"/>
        </w:rPr>
        <w:t xml:space="preserve">την </w:t>
      </w:r>
      <w:r w:rsidRPr="00F36F76">
        <w:rPr>
          <w:rFonts w:ascii="Arial" w:hAnsi="Arial" w:cs="Arial"/>
          <w:b/>
          <w:sz w:val="28"/>
          <w:szCs w:val="28"/>
        </w:rPr>
        <w:t xml:space="preserve">Πέμπτη, </w:t>
      </w:r>
      <w:r w:rsidR="00885FA7" w:rsidRPr="00F36F76">
        <w:rPr>
          <w:rFonts w:ascii="Arial" w:hAnsi="Arial" w:cs="Arial"/>
          <w:b/>
          <w:sz w:val="28"/>
          <w:szCs w:val="28"/>
        </w:rPr>
        <w:t>1</w:t>
      </w:r>
      <w:r w:rsidR="00F009A1" w:rsidRPr="00F36F76">
        <w:rPr>
          <w:rFonts w:ascii="Arial" w:hAnsi="Arial" w:cs="Arial"/>
          <w:b/>
          <w:sz w:val="28"/>
          <w:szCs w:val="28"/>
        </w:rPr>
        <w:t>1</w:t>
      </w:r>
      <w:r w:rsidRPr="00F36F76">
        <w:rPr>
          <w:rFonts w:ascii="Arial" w:hAnsi="Arial" w:cs="Arial"/>
          <w:b/>
          <w:sz w:val="28"/>
          <w:szCs w:val="28"/>
        </w:rPr>
        <w:t xml:space="preserve"> </w:t>
      </w:r>
      <w:r w:rsidR="00F009A1" w:rsidRPr="00F36F76">
        <w:rPr>
          <w:rFonts w:ascii="Arial" w:hAnsi="Arial" w:cs="Arial"/>
          <w:b/>
          <w:sz w:val="28"/>
          <w:szCs w:val="28"/>
        </w:rPr>
        <w:t>Ιουνίου</w:t>
      </w:r>
      <w:r w:rsidRPr="00F36F76">
        <w:rPr>
          <w:rFonts w:ascii="Arial" w:hAnsi="Arial" w:cs="Arial"/>
          <w:b/>
          <w:sz w:val="28"/>
          <w:szCs w:val="28"/>
        </w:rPr>
        <w:t xml:space="preserve"> 201</w:t>
      </w:r>
      <w:r w:rsidR="00F009A1" w:rsidRPr="00F36F76">
        <w:rPr>
          <w:rFonts w:ascii="Arial" w:hAnsi="Arial" w:cs="Arial"/>
          <w:b/>
          <w:sz w:val="28"/>
          <w:szCs w:val="28"/>
        </w:rPr>
        <w:t>5</w:t>
      </w:r>
      <w:r w:rsidRPr="00F36F76">
        <w:rPr>
          <w:rFonts w:ascii="Arial" w:hAnsi="Arial" w:cs="Arial"/>
          <w:sz w:val="28"/>
          <w:szCs w:val="28"/>
        </w:rPr>
        <w:t xml:space="preserve"> και </w:t>
      </w:r>
      <w:r w:rsidRPr="00F36F76">
        <w:rPr>
          <w:rFonts w:ascii="Arial" w:hAnsi="Arial" w:cs="Arial"/>
          <w:b/>
          <w:sz w:val="28"/>
          <w:szCs w:val="28"/>
        </w:rPr>
        <w:t xml:space="preserve">ώρα </w:t>
      </w:r>
      <w:r w:rsidR="00F009A1" w:rsidRPr="00F36F76">
        <w:rPr>
          <w:rFonts w:ascii="Arial" w:hAnsi="Arial" w:cs="Arial"/>
          <w:b/>
          <w:sz w:val="28"/>
          <w:szCs w:val="28"/>
        </w:rPr>
        <w:t>09</w:t>
      </w:r>
      <w:r w:rsidRPr="00F36F76">
        <w:rPr>
          <w:rFonts w:ascii="Arial" w:hAnsi="Arial" w:cs="Arial"/>
          <w:b/>
          <w:sz w:val="28"/>
          <w:szCs w:val="28"/>
        </w:rPr>
        <w:t>:</w:t>
      </w:r>
      <w:r w:rsidR="000D3393" w:rsidRPr="00F36F76">
        <w:rPr>
          <w:rFonts w:ascii="Arial" w:hAnsi="Arial" w:cs="Arial"/>
          <w:b/>
          <w:sz w:val="28"/>
          <w:szCs w:val="28"/>
        </w:rPr>
        <w:t>3</w:t>
      </w:r>
      <w:r w:rsidRPr="00F36F76">
        <w:rPr>
          <w:rFonts w:ascii="Arial" w:hAnsi="Arial" w:cs="Arial"/>
          <w:b/>
          <w:sz w:val="28"/>
          <w:szCs w:val="28"/>
        </w:rPr>
        <w:t>0</w:t>
      </w:r>
    </w:p>
    <w:p w:rsidR="00F42552" w:rsidRPr="00CB79E7" w:rsidRDefault="000D3393" w:rsidP="00F36F76">
      <w:pPr>
        <w:spacing w:before="120" w:after="0" w:line="360" w:lineRule="auto"/>
        <w:jc w:val="center"/>
        <w:rPr>
          <w:rFonts w:ascii="Arial" w:hAnsi="Arial" w:cs="Arial"/>
        </w:rPr>
      </w:pPr>
      <w:r w:rsidRPr="00F36F76">
        <w:rPr>
          <w:rFonts w:ascii="Arial" w:hAnsi="Arial" w:cs="Arial"/>
          <w:sz w:val="28"/>
          <w:szCs w:val="28"/>
        </w:rPr>
        <w:t>στο</w:t>
      </w:r>
      <w:r w:rsidR="00F009A1" w:rsidRPr="00F36F76">
        <w:rPr>
          <w:rFonts w:ascii="Arial" w:hAnsi="Arial" w:cs="Arial"/>
          <w:b/>
          <w:sz w:val="28"/>
          <w:szCs w:val="28"/>
        </w:rPr>
        <w:t xml:space="preserve"> </w:t>
      </w:r>
      <w:r w:rsidRPr="00F36F76">
        <w:rPr>
          <w:rFonts w:ascii="Arial" w:hAnsi="Arial" w:cs="Arial"/>
          <w:b/>
          <w:sz w:val="28"/>
          <w:szCs w:val="28"/>
        </w:rPr>
        <w:t>Θέατρο</w:t>
      </w:r>
      <w:r w:rsidR="00F009A1" w:rsidRPr="00F36F76">
        <w:rPr>
          <w:rFonts w:ascii="Arial" w:hAnsi="Arial" w:cs="Arial"/>
          <w:b/>
          <w:sz w:val="28"/>
          <w:szCs w:val="28"/>
        </w:rPr>
        <w:t xml:space="preserve"> ΟΥΗΛ</w:t>
      </w:r>
      <w:r w:rsidR="00F009A1" w:rsidRPr="00CB79E7">
        <w:rPr>
          <w:rFonts w:ascii="Arial" w:hAnsi="Arial" w:cs="Arial"/>
          <w:b/>
        </w:rPr>
        <w:t xml:space="preserve">, </w:t>
      </w:r>
      <w:r w:rsidR="00EE79E0">
        <w:rPr>
          <w:rFonts w:ascii="Arial" w:hAnsi="Arial" w:cs="Arial"/>
          <w:b/>
        </w:rPr>
        <w:t>(</w:t>
      </w:r>
      <w:r w:rsidR="00F009A1" w:rsidRPr="00CB79E7">
        <w:rPr>
          <w:rFonts w:ascii="Arial" w:hAnsi="Arial" w:cs="Arial"/>
        </w:rPr>
        <w:t xml:space="preserve">Ανθίμου </w:t>
      </w:r>
      <w:proofErr w:type="spellStart"/>
      <w:r w:rsidR="00F009A1" w:rsidRPr="00CB79E7">
        <w:rPr>
          <w:rFonts w:ascii="Arial" w:hAnsi="Arial" w:cs="Arial"/>
        </w:rPr>
        <w:t>Γαζή</w:t>
      </w:r>
      <w:proofErr w:type="spellEnd"/>
      <w:r w:rsidR="00F009A1" w:rsidRPr="00CB79E7">
        <w:rPr>
          <w:rFonts w:ascii="Arial" w:hAnsi="Arial" w:cs="Arial"/>
        </w:rPr>
        <w:t xml:space="preserve"> &amp; Κουμουνδούρου</w:t>
      </w:r>
      <w:r w:rsidR="00EE79E0">
        <w:rPr>
          <w:rFonts w:ascii="Arial" w:hAnsi="Arial" w:cs="Arial"/>
        </w:rPr>
        <w:t>)</w:t>
      </w:r>
      <w:r w:rsidR="003C11A1" w:rsidRPr="00CB79E7">
        <w:rPr>
          <w:rFonts w:ascii="Arial" w:hAnsi="Arial" w:cs="Arial"/>
          <w:b/>
        </w:rPr>
        <w:t>,</w:t>
      </w:r>
      <w:r w:rsidR="00756ED1" w:rsidRPr="00CB79E7">
        <w:rPr>
          <w:rFonts w:ascii="Arial" w:hAnsi="Arial" w:cs="Arial"/>
          <w:b/>
        </w:rPr>
        <w:t xml:space="preserve">  </w:t>
      </w:r>
      <w:r w:rsidR="000D7813" w:rsidRPr="00F36F76">
        <w:rPr>
          <w:rFonts w:ascii="Arial" w:hAnsi="Arial" w:cs="Arial"/>
          <w:b/>
          <w:sz w:val="28"/>
          <w:szCs w:val="28"/>
        </w:rPr>
        <w:t xml:space="preserve">στη </w:t>
      </w:r>
      <w:r w:rsidR="00756ED1" w:rsidRPr="00F36F76">
        <w:rPr>
          <w:rFonts w:ascii="Arial" w:hAnsi="Arial" w:cs="Arial"/>
          <w:b/>
          <w:sz w:val="28"/>
          <w:szCs w:val="28"/>
        </w:rPr>
        <w:t>Λάρισα</w:t>
      </w:r>
      <w:r w:rsidR="00756ED1" w:rsidRPr="00F36F76">
        <w:rPr>
          <w:rFonts w:ascii="Arial" w:hAnsi="Arial" w:cs="Arial"/>
          <w:sz w:val="28"/>
          <w:szCs w:val="28"/>
        </w:rPr>
        <w:t>.</w:t>
      </w:r>
    </w:p>
    <w:p w:rsidR="00F22E48" w:rsidRPr="00CB79E7" w:rsidRDefault="00F22E48" w:rsidP="00F22E48">
      <w:pPr>
        <w:pStyle w:val="Web"/>
        <w:shd w:val="clear" w:color="auto" w:fill="FFFFFF"/>
        <w:spacing w:before="120" w:beforeAutospacing="0" w:after="0" w:afterAutospacing="0" w:line="360" w:lineRule="auto"/>
        <w:jc w:val="both"/>
        <w:rPr>
          <w:rStyle w:val="a8"/>
          <w:rFonts w:ascii="Arial" w:hAnsi="Arial" w:cs="Arial"/>
          <w:sz w:val="22"/>
          <w:szCs w:val="22"/>
          <w:bdr w:val="none" w:sz="0" w:space="0" w:color="auto" w:frame="1"/>
        </w:rPr>
      </w:pPr>
      <w:r w:rsidRPr="00CB79E7">
        <w:rPr>
          <w:rFonts w:ascii="Arial" w:hAnsi="Arial" w:cs="Arial"/>
          <w:sz w:val="22"/>
          <w:szCs w:val="22"/>
        </w:rPr>
        <w:t>Οι εργασίες του Συνεδρίου</w:t>
      </w:r>
      <w:r w:rsidRPr="00CB79E7">
        <w:rPr>
          <w:rStyle w:val="apple-converted-space"/>
          <w:rFonts w:ascii="Arial" w:hAnsi="Arial" w:cs="Arial"/>
          <w:sz w:val="22"/>
          <w:szCs w:val="22"/>
        </w:rPr>
        <w:t> </w:t>
      </w:r>
      <w:r w:rsidRPr="00CB79E7">
        <w:rPr>
          <w:rFonts w:ascii="Arial" w:hAnsi="Arial" w:cs="Arial"/>
          <w:sz w:val="22"/>
          <w:szCs w:val="22"/>
        </w:rPr>
        <w:t>εστιάζουν στην Κοινωνική Επιχειρηματικότητα ως ένα εργαλείο που μπορεί να συνεισφέρει ενεργά στην</w:t>
      </w:r>
      <w:r w:rsidRPr="00CB79E7">
        <w:rPr>
          <w:rStyle w:val="apple-converted-space"/>
          <w:rFonts w:ascii="Arial" w:hAnsi="Arial" w:cs="Arial"/>
          <w:sz w:val="22"/>
          <w:szCs w:val="22"/>
        </w:rPr>
        <w:t> </w:t>
      </w:r>
      <w:r w:rsidRPr="00CB79E7">
        <w:rPr>
          <w:rStyle w:val="a8"/>
          <w:rFonts w:ascii="Arial" w:hAnsi="Arial" w:cs="Arial"/>
          <w:sz w:val="22"/>
          <w:szCs w:val="22"/>
          <w:bdr w:val="none" w:sz="0" w:space="0" w:color="auto" w:frame="1"/>
        </w:rPr>
        <w:t>τοπική ανάπτυξη</w:t>
      </w:r>
      <w:r w:rsidRPr="00CB79E7">
        <w:rPr>
          <w:rStyle w:val="apple-converted-space"/>
          <w:rFonts w:ascii="Arial" w:hAnsi="Arial" w:cs="Arial"/>
          <w:sz w:val="22"/>
          <w:szCs w:val="22"/>
        </w:rPr>
        <w:t> </w:t>
      </w:r>
      <w:r w:rsidRPr="00CB79E7">
        <w:rPr>
          <w:rFonts w:ascii="Arial" w:hAnsi="Arial" w:cs="Arial"/>
          <w:sz w:val="22"/>
          <w:szCs w:val="22"/>
        </w:rPr>
        <w:t>και στην</w:t>
      </w:r>
      <w:r w:rsidRPr="00CB79E7">
        <w:rPr>
          <w:rStyle w:val="apple-converted-space"/>
          <w:rFonts w:ascii="Arial" w:hAnsi="Arial" w:cs="Arial"/>
          <w:sz w:val="22"/>
          <w:szCs w:val="22"/>
        </w:rPr>
        <w:t> </w:t>
      </w:r>
      <w:r w:rsidRPr="00CB79E7">
        <w:rPr>
          <w:rStyle w:val="a8"/>
          <w:rFonts w:ascii="Arial" w:hAnsi="Arial" w:cs="Arial"/>
          <w:sz w:val="22"/>
          <w:szCs w:val="22"/>
          <w:bdr w:val="none" w:sz="0" w:space="0" w:color="auto" w:frame="1"/>
        </w:rPr>
        <w:t>αντιμετώπιση της ανεργίας και των κοινωνικών αναγκών.</w:t>
      </w:r>
    </w:p>
    <w:p w:rsidR="008E29A4" w:rsidRPr="00CB79E7" w:rsidRDefault="008E29A4" w:rsidP="00F22E48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</w:rPr>
      </w:pPr>
      <w:r w:rsidRPr="00CB79E7">
        <w:rPr>
          <w:rFonts w:ascii="Arial" w:hAnsi="Arial" w:cs="Arial"/>
        </w:rPr>
        <w:t>Σκοπός</w:t>
      </w:r>
      <w:r w:rsidRPr="00CB79E7">
        <w:rPr>
          <w:rFonts w:ascii="Arial" w:eastAsia="Times New Roman" w:hAnsi="Arial" w:cs="Arial"/>
        </w:rPr>
        <w:t xml:space="preserve"> του συνεδρίου:</w:t>
      </w:r>
    </w:p>
    <w:p w:rsidR="008E29A4" w:rsidRPr="00CB79E7" w:rsidRDefault="008E29A4" w:rsidP="00F22E48">
      <w:pPr>
        <w:numPr>
          <w:ilvl w:val="0"/>
          <w:numId w:val="7"/>
        </w:numPr>
        <w:spacing w:before="120" w:after="0" w:line="360" w:lineRule="auto"/>
        <w:rPr>
          <w:rFonts w:ascii="Arial" w:eastAsia="Times New Roman" w:hAnsi="Arial" w:cs="Arial"/>
          <w:b/>
        </w:rPr>
      </w:pPr>
      <w:r w:rsidRPr="00CB79E7">
        <w:rPr>
          <w:rFonts w:ascii="Arial" w:eastAsia="Times New Roman" w:hAnsi="Arial" w:cs="Arial"/>
        </w:rPr>
        <w:t xml:space="preserve">Η παρουσίαση της αξίας της </w:t>
      </w:r>
      <w:r w:rsidRPr="00CB79E7">
        <w:rPr>
          <w:rFonts w:ascii="Arial" w:eastAsia="Times New Roman" w:hAnsi="Arial" w:cs="Arial"/>
          <w:b/>
        </w:rPr>
        <w:t xml:space="preserve">Κοινωνικής Επιχειρηματικότητας ως εργαλείο </w:t>
      </w:r>
      <w:r w:rsidR="005D1D68">
        <w:rPr>
          <w:rFonts w:ascii="Arial" w:eastAsia="Times New Roman" w:hAnsi="Arial" w:cs="Arial"/>
          <w:b/>
        </w:rPr>
        <w:t xml:space="preserve">τοπικής </w:t>
      </w:r>
      <w:r w:rsidRPr="00CB79E7">
        <w:rPr>
          <w:rFonts w:ascii="Arial" w:eastAsia="Times New Roman" w:hAnsi="Arial" w:cs="Arial"/>
          <w:b/>
        </w:rPr>
        <w:t>ανάπτυξης</w:t>
      </w:r>
      <w:r w:rsidR="002F24CD">
        <w:rPr>
          <w:rFonts w:ascii="Arial" w:eastAsia="Times New Roman" w:hAnsi="Arial" w:cs="Arial"/>
          <w:b/>
        </w:rPr>
        <w:t>.</w:t>
      </w:r>
    </w:p>
    <w:p w:rsidR="005D1D68" w:rsidRPr="005D1D68" w:rsidRDefault="005D1D68" w:rsidP="00F22E48">
      <w:pPr>
        <w:numPr>
          <w:ilvl w:val="0"/>
          <w:numId w:val="7"/>
        </w:numPr>
        <w:spacing w:before="120" w:after="0" w:line="360" w:lineRule="auto"/>
        <w:rPr>
          <w:rFonts w:ascii="Arial" w:eastAsia="Times New Roman" w:hAnsi="Arial" w:cs="Arial"/>
        </w:rPr>
      </w:pPr>
      <w:r w:rsidRPr="005D1D68">
        <w:rPr>
          <w:rFonts w:ascii="Arial" w:eastAsia="Times New Roman" w:hAnsi="Arial" w:cs="Arial"/>
        </w:rPr>
        <w:t xml:space="preserve">Καλές </w:t>
      </w:r>
      <w:r w:rsidR="008E29A4" w:rsidRPr="005D1D68">
        <w:rPr>
          <w:rFonts w:ascii="Arial" w:eastAsia="Times New Roman" w:hAnsi="Arial" w:cs="Arial"/>
          <w:b/>
        </w:rPr>
        <w:t xml:space="preserve">πρακτικές </w:t>
      </w:r>
      <w:r w:rsidR="002F24CD">
        <w:rPr>
          <w:rFonts w:ascii="Arial" w:eastAsia="Times New Roman" w:hAnsi="Arial" w:cs="Arial"/>
          <w:b/>
        </w:rPr>
        <w:t xml:space="preserve">και προοπτικές </w:t>
      </w:r>
      <w:r w:rsidRPr="005D1D68">
        <w:rPr>
          <w:rFonts w:ascii="Arial" w:eastAsia="Times New Roman" w:hAnsi="Arial" w:cs="Arial"/>
          <w:b/>
        </w:rPr>
        <w:t>συνεργασίας Κοινωνικών Επιχε</w:t>
      </w:r>
      <w:r>
        <w:rPr>
          <w:rFonts w:ascii="Arial" w:eastAsia="Times New Roman" w:hAnsi="Arial" w:cs="Arial"/>
          <w:b/>
        </w:rPr>
        <w:t>ι</w:t>
      </w:r>
      <w:r w:rsidRPr="005D1D68">
        <w:rPr>
          <w:rFonts w:ascii="Arial" w:eastAsia="Times New Roman" w:hAnsi="Arial" w:cs="Arial"/>
          <w:b/>
        </w:rPr>
        <w:t xml:space="preserve">ρήσεων με την Τοπική </w:t>
      </w:r>
      <w:proofErr w:type="spellStart"/>
      <w:r w:rsidRPr="005D1D68">
        <w:rPr>
          <w:rFonts w:ascii="Arial" w:eastAsia="Times New Roman" w:hAnsi="Arial" w:cs="Arial"/>
          <w:b/>
        </w:rPr>
        <w:t>Αυτοδιοικηση</w:t>
      </w:r>
      <w:proofErr w:type="spellEnd"/>
      <w:r w:rsidRPr="005D1D68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και τον ιδιωτικό </w:t>
      </w:r>
      <w:proofErr w:type="spellStart"/>
      <w:r>
        <w:rPr>
          <w:rFonts w:ascii="Arial" w:eastAsia="Times New Roman" w:hAnsi="Arial" w:cs="Arial"/>
          <w:b/>
        </w:rPr>
        <w:t>τομεα</w:t>
      </w:r>
      <w:proofErr w:type="spellEnd"/>
      <w:r>
        <w:rPr>
          <w:rFonts w:ascii="Arial" w:eastAsia="Times New Roman" w:hAnsi="Arial" w:cs="Arial"/>
          <w:b/>
        </w:rPr>
        <w:t>.</w:t>
      </w:r>
    </w:p>
    <w:p w:rsidR="005D1D68" w:rsidRDefault="005D1D68" w:rsidP="00F22E48">
      <w:pPr>
        <w:numPr>
          <w:ilvl w:val="0"/>
          <w:numId w:val="7"/>
        </w:numPr>
        <w:spacing w:before="120"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Χρηματοδότηση των</w:t>
      </w:r>
      <w:r w:rsidRPr="005D1D68">
        <w:rPr>
          <w:rFonts w:ascii="Arial" w:eastAsia="Times New Roman" w:hAnsi="Arial" w:cs="Arial"/>
          <w:b/>
        </w:rPr>
        <w:t xml:space="preserve"> Κοινωνικών Επιχε</w:t>
      </w:r>
      <w:r>
        <w:rPr>
          <w:rFonts w:ascii="Arial" w:eastAsia="Times New Roman" w:hAnsi="Arial" w:cs="Arial"/>
          <w:b/>
        </w:rPr>
        <w:t>ι</w:t>
      </w:r>
      <w:r w:rsidRPr="005D1D68">
        <w:rPr>
          <w:rFonts w:ascii="Arial" w:eastAsia="Times New Roman" w:hAnsi="Arial" w:cs="Arial"/>
          <w:b/>
        </w:rPr>
        <w:t>ρήσεων</w:t>
      </w:r>
      <w:r>
        <w:rPr>
          <w:rFonts w:ascii="Arial" w:eastAsia="Times New Roman" w:hAnsi="Arial" w:cs="Arial"/>
          <w:b/>
        </w:rPr>
        <w:t xml:space="preserve"> και χρηματοδοτικά εργαλεία</w:t>
      </w:r>
      <w:r w:rsidR="002F24CD">
        <w:rPr>
          <w:rFonts w:ascii="Arial" w:eastAsia="Times New Roman" w:hAnsi="Arial" w:cs="Arial"/>
          <w:b/>
        </w:rPr>
        <w:t>.</w:t>
      </w:r>
    </w:p>
    <w:p w:rsidR="008E29A4" w:rsidRPr="005D1D68" w:rsidRDefault="008E29A4" w:rsidP="00F22E48">
      <w:pPr>
        <w:numPr>
          <w:ilvl w:val="0"/>
          <w:numId w:val="7"/>
        </w:numPr>
        <w:spacing w:before="120" w:after="0" w:line="360" w:lineRule="auto"/>
        <w:rPr>
          <w:rFonts w:ascii="Arial" w:eastAsia="Times New Roman" w:hAnsi="Arial" w:cs="Arial"/>
        </w:rPr>
      </w:pPr>
      <w:r w:rsidRPr="005D1D68">
        <w:rPr>
          <w:rFonts w:ascii="Arial" w:eastAsia="Times New Roman" w:hAnsi="Arial" w:cs="Arial"/>
        </w:rPr>
        <w:t xml:space="preserve">Η </w:t>
      </w:r>
      <w:r w:rsidRPr="005D1D68">
        <w:rPr>
          <w:rFonts w:ascii="Arial" w:eastAsia="Times New Roman" w:hAnsi="Arial" w:cs="Arial"/>
          <w:b/>
        </w:rPr>
        <w:t>ανάδειξη</w:t>
      </w:r>
      <w:r w:rsidRPr="005D1D68">
        <w:rPr>
          <w:rFonts w:ascii="Arial" w:eastAsia="Times New Roman" w:hAnsi="Arial" w:cs="Arial"/>
        </w:rPr>
        <w:t xml:space="preserve"> του έργου </w:t>
      </w:r>
      <w:r w:rsidR="005D1D68" w:rsidRPr="005D1D68">
        <w:rPr>
          <w:rFonts w:ascii="Arial" w:eastAsia="Times New Roman" w:hAnsi="Arial" w:cs="Arial"/>
        </w:rPr>
        <w:t>των</w:t>
      </w:r>
      <w:r w:rsidRPr="005D1D68">
        <w:rPr>
          <w:rFonts w:ascii="Arial" w:eastAsia="Times New Roman" w:hAnsi="Arial" w:cs="Arial"/>
          <w:b/>
        </w:rPr>
        <w:t xml:space="preserve"> Κοινωνικών Συνεταιριστικών Επιχειρήσεων</w:t>
      </w:r>
      <w:r w:rsidR="005D1D68">
        <w:rPr>
          <w:rFonts w:ascii="Arial" w:eastAsia="Times New Roman" w:hAnsi="Arial" w:cs="Arial"/>
        </w:rPr>
        <w:t xml:space="preserve"> στη Θεσσαλία.</w:t>
      </w:r>
    </w:p>
    <w:p w:rsidR="0086615E" w:rsidRPr="00CB79E7" w:rsidRDefault="0086615E" w:rsidP="0086615E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sz w:val="22"/>
          <w:szCs w:val="22"/>
        </w:rPr>
      </w:pPr>
      <w:r w:rsidRPr="00CB79E7">
        <w:rPr>
          <w:rFonts w:ascii="Arial" w:hAnsi="Arial" w:cs="Arial"/>
          <w:sz w:val="22"/>
          <w:szCs w:val="22"/>
        </w:rPr>
        <w:t xml:space="preserve">Όσοι επιθυμούν να παρακολουθήσουν τις εργασίες του συνεδρίου παρακαλούνται να κάνουν </w:t>
      </w:r>
      <w:r w:rsidRPr="00CB79E7">
        <w:rPr>
          <w:rFonts w:ascii="Arial" w:hAnsi="Arial" w:cs="Arial"/>
          <w:b/>
          <w:sz w:val="22"/>
          <w:szCs w:val="22"/>
        </w:rPr>
        <w:t xml:space="preserve">προεγγραφή </w:t>
      </w:r>
      <w:r w:rsidRPr="00CB79E7">
        <w:rPr>
          <w:rFonts w:ascii="Arial" w:hAnsi="Arial" w:cs="Arial"/>
          <w:sz w:val="22"/>
          <w:szCs w:val="22"/>
        </w:rPr>
        <w:t>μέσω της ιστοσελίδας:</w:t>
      </w:r>
      <w:r w:rsidRPr="00CB79E7">
        <w:rPr>
          <w:rFonts w:ascii="Arial" w:hAnsi="Arial" w:cs="Arial"/>
          <w:i/>
          <w:sz w:val="22"/>
          <w:szCs w:val="22"/>
        </w:rPr>
        <w:t xml:space="preserve">  </w:t>
      </w:r>
      <w:hyperlink r:id="rId8" w:history="1"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  <w:lang w:val="en-US"/>
          </w:rPr>
          <w:t>http</w:t>
        </w:r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</w:rPr>
          <w:t>://</w:t>
        </w:r>
        <w:proofErr w:type="spellStart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  <w:lang w:val="en-US"/>
          </w:rPr>
          <w:t>synedrio</w:t>
        </w:r>
        <w:proofErr w:type="spellEnd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</w:rPr>
          <w:t>.</w:t>
        </w:r>
        <w:proofErr w:type="spellStart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  <w:lang w:val="en-US"/>
          </w:rPr>
          <w:t>gineparagogos</w:t>
        </w:r>
        <w:proofErr w:type="spellEnd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</w:rPr>
          <w:t>.</w:t>
        </w:r>
        <w:proofErr w:type="spellStart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  <w:lang w:val="en-US"/>
          </w:rPr>
          <w:t>gr</w:t>
        </w:r>
        <w:proofErr w:type="spellEnd"/>
        <w:r w:rsidRPr="00CB79E7">
          <w:rPr>
            <w:rStyle w:val="-"/>
            <w:rFonts w:ascii="Arial" w:hAnsi="Arial" w:cs="Arial"/>
            <w:b/>
            <w:color w:val="auto"/>
            <w:sz w:val="22"/>
            <w:szCs w:val="22"/>
          </w:rPr>
          <w:t>/</w:t>
        </w:r>
      </w:hyperlink>
      <w:r w:rsidRPr="00CB79E7">
        <w:rPr>
          <w:rFonts w:ascii="Arial" w:hAnsi="Arial" w:cs="Arial"/>
          <w:b/>
          <w:sz w:val="22"/>
          <w:szCs w:val="22"/>
        </w:rPr>
        <w:t xml:space="preserve">  </w:t>
      </w:r>
      <w:r w:rsidRPr="00CB79E7">
        <w:rPr>
          <w:rFonts w:ascii="Arial" w:hAnsi="Arial" w:cs="Arial"/>
          <w:sz w:val="22"/>
          <w:szCs w:val="22"/>
        </w:rPr>
        <w:t>ή να επικοινωνήσουν με τον Εκπαιδευτικό Οργανισμό «</w:t>
      </w:r>
      <w:r w:rsidRPr="00CB79E7">
        <w:rPr>
          <w:rFonts w:ascii="Arial" w:hAnsi="Arial" w:cs="Arial"/>
          <w:b/>
          <w:sz w:val="22"/>
          <w:szCs w:val="22"/>
        </w:rPr>
        <w:t xml:space="preserve">ΔΗΜΗΤΡΑ»,  </w:t>
      </w:r>
      <w:proofErr w:type="spellStart"/>
      <w:r w:rsidRPr="00CB79E7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CB79E7">
        <w:rPr>
          <w:rFonts w:ascii="Arial" w:hAnsi="Arial" w:cs="Arial"/>
          <w:b/>
          <w:sz w:val="22"/>
          <w:szCs w:val="22"/>
        </w:rPr>
        <w:t>.: 24105540</w:t>
      </w:r>
      <w:r>
        <w:rPr>
          <w:rFonts w:ascii="Arial" w:hAnsi="Arial" w:cs="Arial"/>
          <w:b/>
          <w:sz w:val="22"/>
          <w:szCs w:val="22"/>
        </w:rPr>
        <w:t>2</w:t>
      </w:r>
      <w:r w:rsidRPr="00CB79E7">
        <w:rPr>
          <w:rFonts w:ascii="Arial" w:hAnsi="Arial" w:cs="Arial"/>
          <w:b/>
          <w:sz w:val="22"/>
          <w:szCs w:val="22"/>
        </w:rPr>
        <w:t>6</w:t>
      </w:r>
      <w:r w:rsidRPr="00CB79E7">
        <w:rPr>
          <w:rFonts w:ascii="Arial" w:hAnsi="Arial" w:cs="Arial"/>
          <w:sz w:val="22"/>
          <w:szCs w:val="22"/>
        </w:rPr>
        <w:t xml:space="preserve">, </w:t>
      </w:r>
    </w:p>
    <w:p w:rsidR="00D348DC" w:rsidRPr="00CB79E7" w:rsidRDefault="00CE0B72" w:rsidP="00F22E48">
      <w:pPr>
        <w:spacing w:before="120" w:after="0" w:line="360" w:lineRule="auto"/>
        <w:jc w:val="both"/>
        <w:rPr>
          <w:rFonts w:ascii="Arial" w:hAnsi="Arial" w:cs="Arial"/>
        </w:rPr>
      </w:pPr>
      <w:r w:rsidRPr="00CB79E7">
        <w:rPr>
          <w:rFonts w:ascii="Arial" w:hAnsi="Arial" w:cs="Arial"/>
        </w:rPr>
        <w:t>Η είσοδος είναι ελεύθερη και στ</w:t>
      </w:r>
      <w:r w:rsidR="00D348DC" w:rsidRPr="00CB79E7">
        <w:rPr>
          <w:rFonts w:ascii="Arial" w:hAnsi="Arial" w:cs="Arial"/>
        </w:rPr>
        <w:t xml:space="preserve">ους συμμετέχοντες θα </w:t>
      </w:r>
      <w:r w:rsidR="004B24C9" w:rsidRPr="00CB79E7">
        <w:rPr>
          <w:rFonts w:ascii="Arial" w:hAnsi="Arial" w:cs="Arial"/>
        </w:rPr>
        <w:t>χορηγηθεί «</w:t>
      </w:r>
      <w:r w:rsidR="00F36F76" w:rsidRPr="00CB79E7">
        <w:rPr>
          <w:rFonts w:ascii="Arial" w:hAnsi="Arial" w:cs="Arial"/>
          <w:b/>
        </w:rPr>
        <w:t>ΒΕΒΑΙΩΣΗ ΣΥΜΜΕΤΟΧΗΣ</w:t>
      </w:r>
      <w:r w:rsidR="004B24C9" w:rsidRPr="00CB79E7">
        <w:rPr>
          <w:rFonts w:ascii="Arial" w:hAnsi="Arial" w:cs="Arial"/>
        </w:rPr>
        <w:t>»</w:t>
      </w:r>
      <w:r w:rsidR="00C763D1" w:rsidRPr="00CB79E7">
        <w:rPr>
          <w:rFonts w:ascii="Arial" w:hAnsi="Arial" w:cs="Arial"/>
        </w:rPr>
        <w:t>.</w:t>
      </w:r>
    </w:p>
    <w:p w:rsidR="00A3450F" w:rsidRPr="00CB79E7" w:rsidRDefault="00A3450F" w:rsidP="00A3450F">
      <w:pPr>
        <w:pStyle w:val="Web"/>
        <w:shd w:val="clear" w:color="auto" w:fill="FFFFFF"/>
        <w:spacing w:before="0" w:beforeAutospacing="0" w:after="0" w:afterAutospacing="0" w:line="395" w:lineRule="atLeast"/>
        <w:jc w:val="both"/>
        <w:rPr>
          <w:rFonts w:ascii="Arial" w:hAnsi="Arial" w:cs="Arial"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F36F76" w:rsidRPr="00F36F76" w:rsidRDefault="00F36F76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</w:p>
    <w:p w:rsidR="00A3450F" w:rsidRPr="00CB79E7" w:rsidRDefault="00A3450F" w:rsidP="00F22E48">
      <w:pPr>
        <w:pStyle w:val="Web"/>
        <w:shd w:val="clear" w:color="auto" w:fill="FFFFFF"/>
        <w:spacing w:before="120" w:beforeAutospacing="0" w:after="0" w:afterAutospacing="0" w:line="395" w:lineRule="atLeast"/>
        <w:jc w:val="both"/>
        <w:rPr>
          <w:rFonts w:ascii="Arial" w:hAnsi="Arial" w:cs="Arial"/>
          <w:i/>
          <w:sz w:val="22"/>
          <w:szCs w:val="22"/>
        </w:rPr>
      </w:pPr>
      <w:r w:rsidRPr="00CB79E7">
        <w:rPr>
          <w:rFonts w:ascii="Arial" w:hAnsi="Arial" w:cs="Arial"/>
          <w:i/>
          <w:sz w:val="22"/>
          <w:szCs w:val="22"/>
        </w:rPr>
        <w:t xml:space="preserve">Το συνέδριο </w:t>
      </w:r>
      <w:r w:rsidRPr="00CB79E7">
        <w:rPr>
          <w:rFonts w:ascii="Arial" w:hAnsi="Arial" w:cs="Arial"/>
          <w:sz w:val="22"/>
          <w:szCs w:val="22"/>
        </w:rPr>
        <w:t>συνδιοργανώνεται</w:t>
      </w:r>
      <w:r w:rsidRPr="00CB79E7">
        <w:rPr>
          <w:rFonts w:ascii="Arial" w:hAnsi="Arial" w:cs="Arial"/>
          <w:i/>
          <w:sz w:val="22"/>
          <w:szCs w:val="22"/>
        </w:rPr>
        <w:t xml:space="preserve"> από το </w:t>
      </w:r>
      <w:r w:rsidRPr="00CB79E7">
        <w:rPr>
          <w:rFonts w:ascii="Arial" w:hAnsi="Arial" w:cs="Arial"/>
          <w:b/>
          <w:bCs/>
          <w:i/>
          <w:sz w:val="22"/>
          <w:szCs w:val="22"/>
        </w:rPr>
        <w:t>Δήμο Λαρισαίων</w:t>
      </w:r>
      <w:r w:rsidRPr="00CB79E7">
        <w:rPr>
          <w:rFonts w:ascii="Arial" w:hAnsi="Arial" w:cs="Arial"/>
          <w:i/>
          <w:sz w:val="22"/>
          <w:szCs w:val="22"/>
        </w:rPr>
        <w:t> και τον </w:t>
      </w:r>
      <w:r w:rsidRPr="00CB79E7">
        <w:rPr>
          <w:rFonts w:ascii="Arial" w:hAnsi="Arial" w:cs="Arial"/>
          <w:b/>
          <w:bCs/>
          <w:i/>
          <w:sz w:val="22"/>
          <w:szCs w:val="22"/>
        </w:rPr>
        <w:t>Εκπαιδευτικό Οργανισμό «ΔΗΜΗΤΡΑ»,</w:t>
      </w:r>
      <w:r w:rsidRPr="00CB79E7">
        <w:rPr>
          <w:rFonts w:ascii="Arial" w:hAnsi="Arial" w:cs="Arial"/>
          <w:i/>
          <w:sz w:val="22"/>
          <w:szCs w:val="22"/>
        </w:rPr>
        <w:t xml:space="preserve"> με την ευγενική υποστήριξη του </w:t>
      </w:r>
      <w:r w:rsidRPr="00CB79E7">
        <w:rPr>
          <w:rFonts w:ascii="Arial" w:hAnsi="Arial" w:cs="Arial"/>
          <w:b/>
          <w:bCs/>
          <w:i/>
          <w:sz w:val="22"/>
          <w:szCs w:val="22"/>
        </w:rPr>
        <w:t>Ευρωπαϊκού Κοινοβουλίου, Γραφείο Ενημέρωσης στην Ελλάδα</w:t>
      </w:r>
      <w:r w:rsidRPr="00CB79E7">
        <w:rPr>
          <w:rFonts w:ascii="Arial" w:hAnsi="Arial" w:cs="Arial"/>
          <w:i/>
          <w:sz w:val="22"/>
          <w:szCs w:val="22"/>
        </w:rPr>
        <w:t>   στο πλαίσιο των Τοπικών Ολοκληρωμένων προγραμμάτων για ευάλωτες Κοινωνικά ομάδες (ΤΟΠΕΚΟ) «Γίνε Παραγωγός» και «</w:t>
      </w:r>
      <w:proofErr w:type="spellStart"/>
      <w:r w:rsidRPr="00CB79E7">
        <w:rPr>
          <w:rFonts w:ascii="Arial" w:hAnsi="Arial" w:cs="Arial"/>
          <w:i/>
          <w:sz w:val="22"/>
          <w:szCs w:val="22"/>
        </w:rPr>
        <w:t>Ανακυκλω</w:t>
      </w:r>
      <w:proofErr w:type="spellEnd"/>
      <w:r w:rsidRPr="00CB79E7">
        <w:rPr>
          <w:rFonts w:ascii="Arial" w:hAnsi="Arial" w:cs="Arial"/>
          <w:i/>
          <w:sz w:val="22"/>
          <w:szCs w:val="22"/>
        </w:rPr>
        <w:t>-ΖΩ».</w:t>
      </w:r>
    </w:p>
    <w:p w:rsidR="00A3450F" w:rsidRPr="00CB79E7" w:rsidRDefault="00A3450F" w:rsidP="004A19C0">
      <w:pPr>
        <w:spacing w:after="0" w:line="360" w:lineRule="auto"/>
        <w:jc w:val="both"/>
        <w:rPr>
          <w:rFonts w:ascii="Arial" w:hAnsi="Arial" w:cs="Arial"/>
        </w:rPr>
      </w:pPr>
    </w:p>
    <w:p w:rsidR="00165216" w:rsidRPr="00CB79E7" w:rsidRDefault="00165216" w:rsidP="00165216">
      <w:pPr>
        <w:spacing w:after="0" w:line="240" w:lineRule="auto"/>
        <w:ind w:left="-993" w:right="-784"/>
        <w:jc w:val="right"/>
        <w:rPr>
          <w:rFonts w:ascii="Arial" w:hAnsi="Arial" w:cs="Arial"/>
          <w:b/>
        </w:rPr>
      </w:pPr>
    </w:p>
    <w:p w:rsidR="00165216" w:rsidRPr="00CB79E7" w:rsidRDefault="00165216" w:rsidP="005E594C">
      <w:pPr>
        <w:spacing w:after="0" w:line="240" w:lineRule="auto"/>
        <w:ind w:left="-993" w:right="-199"/>
        <w:jc w:val="right"/>
        <w:rPr>
          <w:rFonts w:ascii="Arial" w:hAnsi="Arial" w:cs="Arial"/>
          <w:b/>
        </w:rPr>
      </w:pPr>
      <w:r w:rsidRPr="00CB79E7">
        <w:rPr>
          <w:rFonts w:ascii="Arial" w:hAnsi="Arial" w:cs="Arial"/>
          <w:b/>
        </w:rPr>
        <w:t>Με την Ευγενική υποστήριξη:</w:t>
      </w:r>
    </w:p>
    <w:p w:rsidR="00165216" w:rsidRPr="00CB79E7" w:rsidRDefault="00165216" w:rsidP="005E594C">
      <w:pPr>
        <w:spacing w:after="0" w:line="240" w:lineRule="auto"/>
        <w:ind w:right="-784"/>
        <w:rPr>
          <w:rFonts w:ascii="Arial" w:hAnsi="Arial" w:cs="Arial"/>
          <w:b/>
        </w:rPr>
      </w:pPr>
      <w:proofErr w:type="spellStart"/>
      <w:r w:rsidRPr="00CB79E7">
        <w:rPr>
          <w:rFonts w:ascii="Arial" w:hAnsi="Arial" w:cs="Arial"/>
          <w:b/>
        </w:rPr>
        <w:t>Συνδιοργάνωση</w:t>
      </w:r>
      <w:proofErr w:type="spellEnd"/>
      <w:r w:rsidRPr="00CB79E7">
        <w:rPr>
          <w:rFonts w:ascii="Arial" w:hAnsi="Arial" w:cs="Arial"/>
          <w:b/>
        </w:rPr>
        <w:t>:</w:t>
      </w:r>
    </w:p>
    <w:p w:rsidR="005E594C" w:rsidRPr="00CB79E7" w:rsidRDefault="005E594C" w:rsidP="00165216">
      <w:pPr>
        <w:spacing w:after="0" w:line="240" w:lineRule="auto"/>
        <w:ind w:left="-709" w:right="-784"/>
        <w:rPr>
          <w:rFonts w:ascii="Arial" w:hAnsi="Arial" w:cs="Arial"/>
          <w:b/>
        </w:rPr>
      </w:pPr>
      <w:r w:rsidRPr="00CB79E7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94615</wp:posOffset>
            </wp:positionV>
            <wp:extent cx="2175510" cy="1055370"/>
            <wp:effectExtent l="0" t="0" r="0" b="0"/>
            <wp:wrapTight wrapText="bothSides">
              <wp:wrapPolygon edited="0">
                <wp:start x="4350" y="4679"/>
                <wp:lineTo x="3026" y="5069"/>
                <wp:lineTo x="1513" y="8578"/>
                <wp:lineTo x="1513" y="14426"/>
                <wp:lineTo x="5863" y="16765"/>
                <wp:lineTo x="13051" y="16765"/>
                <wp:lineTo x="13996" y="16765"/>
                <wp:lineTo x="15888" y="16765"/>
                <wp:lineTo x="20238" y="12477"/>
                <wp:lineTo x="20427" y="10137"/>
                <wp:lineTo x="7566" y="4679"/>
                <wp:lineTo x="4350" y="4679"/>
              </wp:wrapPolygon>
            </wp:wrapTight>
            <wp:docPr id="30" name="Εικόνα 1" descr="G:\Dimitra-Files\TOPEKO\ΤΕΛΙΚΟ_ΣΥΝΕΔΡΙΟ\ΤΥΠΟΓΡΑΦΙΚΑ-ΔΗΜΟΣΙΟΤΗΤΑ\logos\EP Signature RGB_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mitra-Files\TOPEKO\ΤΕΛΙΚΟ_ΣΥΝΕΔΡΙΟ\ΤΥΠΟΓΡΑΦΙΚΑ-ΔΗΜΟΣΙΟΤΗΤΑ\logos\EP Signature RGB_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216" w:rsidRPr="00CB79E7" w:rsidRDefault="001D1FC8" w:rsidP="00165216">
      <w:pPr>
        <w:spacing w:after="0" w:line="240" w:lineRule="auto"/>
        <w:ind w:right="-784"/>
        <w:rPr>
          <w:rFonts w:ascii="Arial" w:hAnsi="Arial" w:cs="Arial"/>
          <w:b/>
        </w:rPr>
      </w:pPr>
      <w:r w:rsidRPr="00CB79E7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51435</wp:posOffset>
            </wp:positionV>
            <wp:extent cx="820420" cy="701675"/>
            <wp:effectExtent l="0" t="0" r="0" b="3175"/>
            <wp:wrapTight wrapText="bothSides">
              <wp:wrapPolygon edited="0">
                <wp:start x="11034" y="0"/>
                <wp:lineTo x="8526" y="9383"/>
                <wp:lineTo x="0" y="13488"/>
                <wp:lineTo x="0" y="21111"/>
                <wp:lineTo x="21065" y="21111"/>
                <wp:lineTo x="21065" y="15247"/>
                <wp:lineTo x="18056" y="9383"/>
                <wp:lineTo x="19059" y="0"/>
                <wp:lineTo x="11034" y="0"/>
              </wp:wrapPolygon>
            </wp:wrapTight>
            <wp:docPr id="31" name="Εικόνα 2" descr="G:\Media-Files\Logos\Group Logos\Dimitra\Dimitra_Logo_Web_Positiv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dia-Files\Logos\Group Logos\Dimitra\Dimitra_Logo_Web_Positive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9E7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135255</wp:posOffset>
            </wp:positionV>
            <wp:extent cx="937260" cy="690880"/>
            <wp:effectExtent l="19050" t="0" r="0" b="0"/>
            <wp:wrapTight wrapText="bothSides">
              <wp:wrapPolygon edited="0">
                <wp:start x="-439" y="0"/>
                <wp:lineTo x="-439" y="20846"/>
                <wp:lineTo x="21512" y="20846"/>
                <wp:lineTo x="21512" y="0"/>
                <wp:lineTo x="-439" y="0"/>
              </wp:wrapPolygon>
            </wp:wrapTight>
            <wp:docPr id="29" name="Εικόνα 1" descr="C:\Users\doloudi.LARISSA\AppData\Local\Microsoft\Windows\Temporary Internet Files\Content.Outlook\TL8VXZ9S\Logo Antidimarxias Politismo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oudi.LARISSA\AppData\Local\Microsoft\Windows\Temporary Internet Files\Content.Outlook\TL8VXZ9S\Logo Antidimarxias Politismou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216" w:rsidRPr="00CB79E7" w:rsidRDefault="00165216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p w:rsidR="00165216" w:rsidRDefault="00165216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p w:rsidR="00CB79E7" w:rsidRPr="00CB79E7" w:rsidRDefault="00CB79E7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p w:rsidR="00165216" w:rsidRPr="00CB79E7" w:rsidRDefault="00165216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p w:rsidR="00165216" w:rsidRPr="00CB79E7" w:rsidRDefault="00165216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p w:rsidR="00165216" w:rsidRPr="00CB79E7" w:rsidRDefault="00165216" w:rsidP="00165216">
      <w:pPr>
        <w:spacing w:after="0" w:line="240" w:lineRule="auto"/>
        <w:ind w:right="-784"/>
        <w:rPr>
          <w:rFonts w:ascii="Arial" w:hAnsi="Arial" w:cs="Arial"/>
          <w:b/>
        </w:rPr>
      </w:pPr>
    </w:p>
    <w:tbl>
      <w:tblPr>
        <w:tblStyle w:val="a6"/>
        <w:tblpPr w:leftFromText="180" w:rightFromText="180" w:vertAnchor="text" w:horzAnchor="margin" w:tblpY="59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65216" w:rsidRPr="00CB79E7" w:rsidTr="00165216">
        <w:tc>
          <w:tcPr>
            <w:tcW w:w="8755" w:type="dxa"/>
          </w:tcPr>
          <w:p w:rsidR="00165216" w:rsidRPr="00CB79E7" w:rsidRDefault="00165216" w:rsidP="00165216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  <w:jc w:val="both"/>
              <w:rPr>
                <w:rFonts w:ascii="Arial" w:hAnsi="Arial" w:cs="Arial"/>
                <w:i/>
              </w:rPr>
            </w:pPr>
          </w:p>
          <w:p w:rsidR="00165216" w:rsidRPr="00CB79E7" w:rsidRDefault="00165216" w:rsidP="00165216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  <w:ind w:left="142"/>
              <w:jc w:val="both"/>
              <w:rPr>
                <w:rFonts w:ascii="Arial" w:hAnsi="Arial" w:cs="Arial"/>
                <w:i/>
              </w:rPr>
            </w:pPr>
          </w:p>
          <w:p w:rsidR="00165216" w:rsidRPr="00CB79E7" w:rsidRDefault="00165216" w:rsidP="00165216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  <w:ind w:left="142"/>
              <w:jc w:val="both"/>
              <w:rPr>
                <w:rFonts w:ascii="Arial" w:hAnsi="Arial" w:cs="Arial"/>
                <w:i/>
              </w:rPr>
            </w:pPr>
          </w:p>
          <w:p w:rsidR="00165216" w:rsidRPr="00CB79E7" w:rsidRDefault="00165216" w:rsidP="00165216">
            <w:pPr>
              <w:pStyle w:val="a5"/>
              <w:tabs>
                <w:tab w:val="clear" w:pos="4153"/>
                <w:tab w:val="clear" w:pos="8306"/>
              </w:tabs>
              <w:spacing w:line="240" w:lineRule="exact"/>
              <w:ind w:left="142"/>
              <w:jc w:val="both"/>
              <w:rPr>
                <w:rFonts w:ascii="Arial" w:hAnsi="Arial" w:cs="Arial"/>
                <w:i/>
              </w:rPr>
            </w:pPr>
          </w:p>
          <w:p w:rsidR="00165216" w:rsidRPr="0001382D" w:rsidRDefault="00165216" w:rsidP="00437577">
            <w:pPr>
              <w:pStyle w:val="Web"/>
              <w:shd w:val="clear" w:color="auto" w:fill="FFFFFF"/>
              <w:spacing w:before="120" w:beforeAutospacing="0" w:after="0" w:afterAutospacing="0" w:line="395" w:lineRule="atLeast"/>
              <w:jc w:val="both"/>
              <w:rPr>
                <w:rFonts w:ascii="Arial" w:hAnsi="Arial" w:cs="Arial"/>
                <w:b/>
              </w:rPr>
            </w:pPr>
            <w:r w:rsidRPr="00122401">
              <w:rPr>
                <w:rFonts w:ascii="Arial" w:hAnsi="Arial" w:cs="Arial"/>
                <w:i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-761365</wp:posOffset>
                  </wp:positionV>
                  <wp:extent cx="4576445" cy="676275"/>
                  <wp:effectExtent l="19050" t="0" r="0" b="0"/>
                  <wp:wrapTight wrapText="bothSides">
                    <wp:wrapPolygon edited="0">
                      <wp:start x="-90" y="0"/>
                      <wp:lineTo x="-90" y="21296"/>
                      <wp:lineTo x="21579" y="21296"/>
                      <wp:lineTo x="21579" y="0"/>
                      <wp:lineTo x="-90" y="0"/>
                    </wp:wrapPolygon>
                  </wp:wrapTight>
                  <wp:docPr id="33" name="Εικόνα 2" descr="G:\Dimitra-Files\TOPEKO\4.ΥΛΟΠΟΙΗΣΗ\1.ΓΙΝΕ_ΠΑΡΑΓΩΓΟΣ_ΔΗΜΗΤΡΑ\3.ΕΝΕΡΓΕΙΕΣ ΕΝΗΜΕΡΩΣΗΣ – ΕΥΑΙΣΘΗΤΟΠΟΙΗΣΗΣ\LOGOS\υποσέλιδ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G:\Dimitra-Files\TOPEKO\4.ΥΛΟΠΟΙΗΣΗ\1.ΓΙΝΕ_ΠΑΡΑΓΩΓΟΣ_ΔΗΜΗΤΡΑ\3.ΕΝΕΡΓΕΙΕΣ ΕΝΗΜΕΡΩΣΗΣ – ΕΥΑΙΣΘΗΤΟΠΟΙΗΣΗΣ\LOGOS\υποσέλιδ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44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2401" w:rsidRDefault="00CB79E7" w:rsidP="00FE1868">
      <w:pPr>
        <w:tabs>
          <w:tab w:val="left" w:pos="3254"/>
        </w:tabs>
        <w:rPr>
          <w:rFonts w:ascii="Arial" w:hAnsi="Arial" w:cs="Arial"/>
          <w:b/>
        </w:rPr>
      </w:pPr>
      <w:r w:rsidRPr="00CB79E7">
        <w:rPr>
          <w:rFonts w:ascii="Arial" w:hAnsi="Arial" w:cs="Arial"/>
          <w:b/>
        </w:rPr>
        <w:t>Χρηματοδότηση</w:t>
      </w:r>
      <w:r>
        <w:rPr>
          <w:rFonts w:ascii="Arial" w:hAnsi="Arial" w:cs="Arial"/>
          <w:b/>
        </w:rPr>
        <w:t>:</w:t>
      </w:r>
    </w:p>
    <w:p w:rsidR="00122401" w:rsidRPr="00122401" w:rsidRDefault="00122401" w:rsidP="00122401">
      <w:pPr>
        <w:rPr>
          <w:rFonts w:ascii="Arial" w:hAnsi="Arial" w:cs="Arial"/>
        </w:rPr>
      </w:pPr>
    </w:p>
    <w:p w:rsidR="00122401" w:rsidRDefault="00122401" w:rsidP="005169DE">
      <w:pPr>
        <w:tabs>
          <w:tab w:val="left" w:pos="15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2401" w:rsidSect="00F36F76">
      <w:pgSz w:w="11906" w:h="16838"/>
      <w:pgMar w:top="568" w:right="1800" w:bottom="1135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E0" w:rsidRDefault="00EE79E0" w:rsidP="000D7813">
      <w:pPr>
        <w:spacing w:after="0" w:line="240" w:lineRule="auto"/>
      </w:pPr>
      <w:r>
        <w:separator/>
      </w:r>
    </w:p>
  </w:endnote>
  <w:endnote w:type="continuationSeparator" w:id="0">
    <w:p w:rsidR="00EE79E0" w:rsidRDefault="00EE79E0" w:rsidP="000D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E0" w:rsidRDefault="00EE79E0" w:rsidP="000D7813">
      <w:pPr>
        <w:spacing w:after="0" w:line="240" w:lineRule="auto"/>
      </w:pPr>
      <w:r>
        <w:separator/>
      </w:r>
    </w:p>
  </w:footnote>
  <w:footnote w:type="continuationSeparator" w:id="0">
    <w:p w:rsidR="00EE79E0" w:rsidRDefault="00EE79E0" w:rsidP="000D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6.2pt;height:27pt" o:bullet="t">
        <v:imagedata r:id="rId1" o:title=""/>
      </v:shape>
    </w:pict>
  </w:numPicBullet>
  <w:abstractNum w:abstractNumId="0">
    <w:nsid w:val="08455CBC"/>
    <w:multiLevelType w:val="hybridMultilevel"/>
    <w:tmpl w:val="CFD01790"/>
    <w:lvl w:ilvl="0" w:tplc="09848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82F"/>
    <w:multiLevelType w:val="hybridMultilevel"/>
    <w:tmpl w:val="CAF6F94E"/>
    <w:lvl w:ilvl="0" w:tplc="8FF2D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78EE"/>
    <w:multiLevelType w:val="hybridMultilevel"/>
    <w:tmpl w:val="43E2AD0E"/>
    <w:lvl w:ilvl="0" w:tplc="0408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DC26CC2"/>
    <w:multiLevelType w:val="multilevel"/>
    <w:tmpl w:val="3EC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83A9E"/>
    <w:multiLevelType w:val="hybridMultilevel"/>
    <w:tmpl w:val="E8FE1B24"/>
    <w:lvl w:ilvl="0" w:tplc="9E582224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342BA"/>
    <w:multiLevelType w:val="hybridMultilevel"/>
    <w:tmpl w:val="3FAE48FE"/>
    <w:lvl w:ilvl="0" w:tplc="0408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34D14"/>
    <w:multiLevelType w:val="multilevel"/>
    <w:tmpl w:val="65F0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BB77DA"/>
    <w:multiLevelType w:val="hybridMultilevel"/>
    <w:tmpl w:val="80583E2E"/>
    <w:lvl w:ilvl="0" w:tplc="9E582224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2811"/>
    <w:rsid w:val="000002D1"/>
    <w:rsid w:val="00003799"/>
    <w:rsid w:val="0000460E"/>
    <w:rsid w:val="0001382D"/>
    <w:rsid w:val="00022F34"/>
    <w:rsid w:val="0002362C"/>
    <w:rsid w:val="00030D30"/>
    <w:rsid w:val="00034424"/>
    <w:rsid w:val="00037594"/>
    <w:rsid w:val="0004076A"/>
    <w:rsid w:val="00043E95"/>
    <w:rsid w:val="000461EE"/>
    <w:rsid w:val="00046902"/>
    <w:rsid w:val="00051ADE"/>
    <w:rsid w:val="000533D1"/>
    <w:rsid w:val="00055B31"/>
    <w:rsid w:val="00056126"/>
    <w:rsid w:val="00056831"/>
    <w:rsid w:val="00067244"/>
    <w:rsid w:val="00075E36"/>
    <w:rsid w:val="000763F0"/>
    <w:rsid w:val="00083580"/>
    <w:rsid w:val="00085FDE"/>
    <w:rsid w:val="000928FE"/>
    <w:rsid w:val="00093B6E"/>
    <w:rsid w:val="000A117A"/>
    <w:rsid w:val="000A1269"/>
    <w:rsid w:val="000A781C"/>
    <w:rsid w:val="000A79B5"/>
    <w:rsid w:val="000B4069"/>
    <w:rsid w:val="000C0C46"/>
    <w:rsid w:val="000C3427"/>
    <w:rsid w:val="000C55C9"/>
    <w:rsid w:val="000D3393"/>
    <w:rsid w:val="000D7813"/>
    <w:rsid w:val="000E49D9"/>
    <w:rsid w:val="000E5787"/>
    <w:rsid w:val="000F2BD9"/>
    <w:rsid w:val="000F5382"/>
    <w:rsid w:val="00100D19"/>
    <w:rsid w:val="00102117"/>
    <w:rsid w:val="00104CCD"/>
    <w:rsid w:val="0011365D"/>
    <w:rsid w:val="00113888"/>
    <w:rsid w:val="00116E5F"/>
    <w:rsid w:val="00122401"/>
    <w:rsid w:val="00124DE4"/>
    <w:rsid w:val="00125A9F"/>
    <w:rsid w:val="001416B1"/>
    <w:rsid w:val="00143359"/>
    <w:rsid w:val="00145453"/>
    <w:rsid w:val="001518CD"/>
    <w:rsid w:val="00153480"/>
    <w:rsid w:val="00153777"/>
    <w:rsid w:val="0015694E"/>
    <w:rsid w:val="001610C9"/>
    <w:rsid w:val="001648BF"/>
    <w:rsid w:val="001650F5"/>
    <w:rsid w:val="00165216"/>
    <w:rsid w:val="0016581B"/>
    <w:rsid w:val="00174A26"/>
    <w:rsid w:val="00176A0C"/>
    <w:rsid w:val="001806BC"/>
    <w:rsid w:val="0018435E"/>
    <w:rsid w:val="0019093C"/>
    <w:rsid w:val="001A1FEA"/>
    <w:rsid w:val="001A64C3"/>
    <w:rsid w:val="001B6B1A"/>
    <w:rsid w:val="001C20E2"/>
    <w:rsid w:val="001C4AF9"/>
    <w:rsid w:val="001C63C5"/>
    <w:rsid w:val="001D1FC8"/>
    <w:rsid w:val="001E0547"/>
    <w:rsid w:val="001E1029"/>
    <w:rsid w:val="001E141D"/>
    <w:rsid w:val="001F29CA"/>
    <w:rsid w:val="001F318C"/>
    <w:rsid w:val="001F5140"/>
    <w:rsid w:val="00200DC1"/>
    <w:rsid w:val="002154D9"/>
    <w:rsid w:val="0022336A"/>
    <w:rsid w:val="002239FB"/>
    <w:rsid w:val="002328CE"/>
    <w:rsid w:val="0023417B"/>
    <w:rsid w:val="00234D4B"/>
    <w:rsid w:val="00235C69"/>
    <w:rsid w:val="00243AA7"/>
    <w:rsid w:val="002454C6"/>
    <w:rsid w:val="00253774"/>
    <w:rsid w:val="0025648D"/>
    <w:rsid w:val="00262B37"/>
    <w:rsid w:val="002647E9"/>
    <w:rsid w:val="00272DB4"/>
    <w:rsid w:val="00276467"/>
    <w:rsid w:val="002825B8"/>
    <w:rsid w:val="002844AE"/>
    <w:rsid w:val="002851C8"/>
    <w:rsid w:val="00291822"/>
    <w:rsid w:val="002937E7"/>
    <w:rsid w:val="002955E0"/>
    <w:rsid w:val="002A17A9"/>
    <w:rsid w:val="002A4DE5"/>
    <w:rsid w:val="002A6041"/>
    <w:rsid w:val="002C145A"/>
    <w:rsid w:val="002D5E80"/>
    <w:rsid w:val="002D60F4"/>
    <w:rsid w:val="002D63B1"/>
    <w:rsid w:val="002D6724"/>
    <w:rsid w:val="002E2AA8"/>
    <w:rsid w:val="002E63EC"/>
    <w:rsid w:val="002F24CD"/>
    <w:rsid w:val="002F3EE2"/>
    <w:rsid w:val="002F6705"/>
    <w:rsid w:val="002F70FB"/>
    <w:rsid w:val="00305D1F"/>
    <w:rsid w:val="003069B2"/>
    <w:rsid w:val="00317208"/>
    <w:rsid w:val="0032050D"/>
    <w:rsid w:val="00320FAD"/>
    <w:rsid w:val="00325910"/>
    <w:rsid w:val="00337D7F"/>
    <w:rsid w:val="00341E23"/>
    <w:rsid w:val="00347449"/>
    <w:rsid w:val="00353310"/>
    <w:rsid w:val="00360A79"/>
    <w:rsid w:val="00360BB8"/>
    <w:rsid w:val="0036289D"/>
    <w:rsid w:val="003628C9"/>
    <w:rsid w:val="00365CA6"/>
    <w:rsid w:val="00381F57"/>
    <w:rsid w:val="00382AF5"/>
    <w:rsid w:val="0038351C"/>
    <w:rsid w:val="00384BB0"/>
    <w:rsid w:val="003907F3"/>
    <w:rsid w:val="00392174"/>
    <w:rsid w:val="003925B4"/>
    <w:rsid w:val="003A32F8"/>
    <w:rsid w:val="003A6F33"/>
    <w:rsid w:val="003B7907"/>
    <w:rsid w:val="003C11A1"/>
    <w:rsid w:val="003C141D"/>
    <w:rsid w:val="003D0EEF"/>
    <w:rsid w:val="003D2562"/>
    <w:rsid w:val="003D3D75"/>
    <w:rsid w:val="003D60AC"/>
    <w:rsid w:val="003D6F3A"/>
    <w:rsid w:val="003E092E"/>
    <w:rsid w:val="003E0FF0"/>
    <w:rsid w:val="003E1AD6"/>
    <w:rsid w:val="003F2889"/>
    <w:rsid w:val="003F66D0"/>
    <w:rsid w:val="003F77F8"/>
    <w:rsid w:val="00401FF9"/>
    <w:rsid w:val="00411ADF"/>
    <w:rsid w:val="00420F00"/>
    <w:rsid w:val="0042364A"/>
    <w:rsid w:val="004236D1"/>
    <w:rsid w:val="00437577"/>
    <w:rsid w:val="004418C6"/>
    <w:rsid w:val="00451C80"/>
    <w:rsid w:val="00457013"/>
    <w:rsid w:val="00460485"/>
    <w:rsid w:val="004669B3"/>
    <w:rsid w:val="00466D90"/>
    <w:rsid w:val="00474C52"/>
    <w:rsid w:val="00475C22"/>
    <w:rsid w:val="0048001F"/>
    <w:rsid w:val="004853F2"/>
    <w:rsid w:val="00496797"/>
    <w:rsid w:val="004A0171"/>
    <w:rsid w:val="004A19C0"/>
    <w:rsid w:val="004A3A4E"/>
    <w:rsid w:val="004B0C75"/>
    <w:rsid w:val="004B24C9"/>
    <w:rsid w:val="004C07E2"/>
    <w:rsid w:val="004C19EF"/>
    <w:rsid w:val="004D2607"/>
    <w:rsid w:val="004D27DD"/>
    <w:rsid w:val="004D6F5B"/>
    <w:rsid w:val="004E3BF7"/>
    <w:rsid w:val="004F0BB6"/>
    <w:rsid w:val="004F22B9"/>
    <w:rsid w:val="00504DF5"/>
    <w:rsid w:val="00505EDA"/>
    <w:rsid w:val="005112AA"/>
    <w:rsid w:val="005116E3"/>
    <w:rsid w:val="0051651F"/>
    <w:rsid w:val="005169DE"/>
    <w:rsid w:val="00517A02"/>
    <w:rsid w:val="005270B2"/>
    <w:rsid w:val="005313D3"/>
    <w:rsid w:val="005325B4"/>
    <w:rsid w:val="00533623"/>
    <w:rsid w:val="00534870"/>
    <w:rsid w:val="00542919"/>
    <w:rsid w:val="00547601"/>
    <w:rsid w:val="005636B1"/>
    <w:rsid w:val="00564170"/>
    <w:rsid w:val="0056795A"/>
    <w:rsid w:val="00571880"/>
    <w:rsid w:val="00572AF6"/>
    <w:rsid w:val="00584456"/>
    <w:rsid w:val="00595D0D"/>
    <w:rsid w:val="005A108B"/>
    <w:rsid w:val="005A1A95"/>
    <w:rsid w:val="005B3A74"/>
    <w:rsid w:val="005C2FBA"/>
    <w:rsid w:val="005C39E8"/>
    <w:rsid w:val="005C4333"/>
    <w:rsid w:val="005C5C4D"/>
    <w:rsid w:val="005C6925"/>
    <w:rsid w:val="005D1D68"/>
    <w:rsid w:val="005E594C"/>
    <w:rsid w:val="005E5BC5"/>
    <w:rsid w:val="005E6EAE"/>
    <w:rsid w:val="005E70AF"/>
    <w:rsid w:val="005F3979"/>
    <w:rsid w:val="00607285"/>
    <w:rsid w:val="00620D2F"/>
    <w:rsid w:val="00621A29"/>
    <w:rsid w:val="00621F0F"/>
    <w:rsid w:val="0062415B"/>
    <w:rsid w:val="00644003"/>
    <w:rsid w:val="00651622"/>
    <w:rsid w:val="00654950"/>
    <w:rsid w:val="00656092"/>
    <w:rsid w:val="00656BA0"/>
    <w:rsid w:val="00657B2D"/>
    <w:rsid w:val="006611D1"/>
    <w:rsid w:val="00666C8E"/>
    <w:rsid w:val="00676EE1"/>
    <w:rsid w:val="00677887"/>
    <w:rsid w:val="006805C5"/>
    <w:rsid w:val="00692DAD"/>
    <w:rsid w:val="006A262F"/>
    <w:rsid w:val="006A29F4"/>
    <w:rsid w:val="006A7B8A"/>
    <w:rsid w:val="006B1279"/>
    <w:rsid w:val="006B1536"/>
    <w:rsid w:val="006C19A7"/>
    <w:rsid w:val="006C3850"/>
    <w:rsid w:val="006C4EC9"/>
    <w:rsid w:val="006C5E18"/>
    <w:rsid w:val="006C6B2A"/>
    <w:rsid w:val="006D1059"/>
    <w:rsid w:val="006D3C12"/>
    <w:rsid w:val="006E191B"/>
    <w:rsid w:val="006E61B3"/>
    <w:rsid w:val="006F1F9C"/>
    <w:rsid w:val="006F20D2"/>
    <w:rsid w:val="006F2E1E"/>
    <w:rsid w:val="006F6035"/>
    <w:rsid w:val="006F7284"/>
    <w:rsid w:val="00703261"/>
    <w:rsid w:val="00704007"/>
    <w:rsid w:val="007045F6"/>
    <w:rsid w:val="007074FD"/>
    <w:rsid w:val="00720CCF"/>
    <w:rsid w:val="0072219A"/>
    <w:rsid w:val="0073237E"/>
    <w:rsid w:val="00733C8A"/>
    <w:rsid w:val="007341A2"/>
    <w:rsid w:val="007354EA"/>
    <w:rsid w:val="00736D71"/>
    <w:rsid w:val="007401E3"/>
    <w:rsid w:val="00741A3B"/>
    <w:rsid w:val="007424E0"/>
    <w:rsid w:val="007462AF"/>
    <w:rsid w:val="007470FB"/>
    <w:rsid w:val="00747623"/>
    <w:rsid w:val="0075337C"/>
    <w:rsid w:val="00756ED1"/>
    <w:rsid w:val="00760591"/>
    <w:rsid w:val="00760C30"/>
    <w:rsid w:val="00780E6A"/>
    <w:rsid w:val="00781A08"/>
    <w:rsid w:val="007A4822"/>
    <w:rsid w:val="007A6E6C"/>
    <w:rsid w:val="007B2354"/>
    <w:rsid w:val="007B2B83"/>
    <w:rsid w:val="007B6439"/>
    <w:rsid w:val="007C1262"/>
    <w:rsid w:val="007C5AB1"/>
    <w:rsid w:val="007D1F9C"/>
    <w:rsid w:val="007E1890"/>
    <w:rsid w:val="007E19E7"/>
    <w:rsid w:val="007E1CEF"/>
    <w:rsid w:val="007E37ED"/>
    <w:rsid w:val="007F3146"/>
    <w:rsid w:val="008005F2"/>
    <w:rsid w:val="0080452D"/>
    <w:rsid w:val="00804A63"/>
    <w:rsid w:val="00814F7D"/>
    <w:rsid w:val="00823AAD"/>
    <w:rsid w:val="00834270"/>
    <w:rsid w:val="0084438B"/>
    <w:rsid w:val="00855E40"/>
    <w:rsid w:val="00861170"/>
    <w:rsid w:val="00861FD3"/>
    <w:rsid w:val="0086615E"/>
    <w:rsid w:val="008669EF"/>
    <w:rsid w:val="00867A84"/>
    <w:rsid w:val="00870E7E"/>
    <w:rsid w:val="00875617"/>
    <w:rsid w:val="00880D7F"/>
    <w:rsid w:val="00881A06"/>
    <w:rsid w:val="00885A25"/>
    <w:rsid w:val="00885FA7"/>
    <w:rsid w:val="008A34E6"/>
    <w:rsid w:val="008A3E90"/>
    <w:rsid w:val="008B4100"/>
    <w:rsid w:val="008C7643"/>
    <w:rsid w:val="008D0044"/>
    <w:rsid w:val="008D47E1"/>
    <w:rsid w:val="008E29A4"/>
    <w:rsid w:val="008F447B"/>
    <w:rsid w:val="008F4826"/>
    <w:rsid w:val="00902646"/>
    <w:rsid w:val="009207E4"/>
    <w:rsid w:val="009220C9"/>
    <w:rsid w:val="00931EA5"/>
    <w:rsid w:val="00935551"/>
    <w:rsid w:val="00942F45"/>
    <w:rsid w:val="00947F2A"/>
    <w:rsid w:val="0096265D"/>
    <w:rsid w:val="00980C63"/>
    <w:rsid w:val="00983D94"/>
    <w:rsid w:val="00985F24"/>
    <w:rsid w:val="00987C8E"/>
    <w:rsid w:val="00996EE2"/>
    <w:rsid w:val="00997BE9"/>
    <w:rsid w:val="009B0606"/>
    <w:rsid w:val="009C187B"/>
    <w:rsid w:val="009C31C6"/>
    <w:rsid w:val="009C5AAF"/>
    <w:rsid w:val="009C6615"/>
    <w:rsid w:val="009C6E4A"/>
    <w:rsid w:val="009D1B2F"/>
    <w:rsid w:val="009D2D8A"/>
    <w:rsid w:val="009D5FF0"/>
    <w:rsid w:val="009E3FC4"/>
    <w:rsid w:val="009E7C63"/>
    <w:rsid w:val="009F2CCB"/>
    <w:rsid w:val="009F2ECF"/>
    <w:rsid w:val="009F5AC9"/>
    <w:rsid w:val="00A00DAC"/>
    <w:rsid w:val="00A1617C"/>
    <w:rsid w:val="00A23B20"/>
    <w:rsid w:val="00A25CCC"/>
    <w:rsid w:val="00A3450F"/>
    <w:rsid w:val="00A353C5"/>
    <w:rsid w:val="00A40931"/>
    <w:rsid w:val="00A41EDC"/>
    <w:rsid w:val="00A45400"/>
    <w:rsid w:val="00A504C9"/>
    <w:rsid w:val="00A57F77"/>
    <w:rsid w:val="00A62811"/>
    <w:rsid w:val="00A6649E"/>
    <w:rsid w:val="00A72050"/>
    <w:rsid w:val="00A74E17"/>
    <w:rsid w:val="00A76AE0"/>
    <w:rsid w:val="00A76B65"/>
    <w:rsid w:val="00A82177"/>
    <w:rsid w:val="00A85FAC"/>
    <w:rsid w:val="00A949CF"/>
    <w:rsid w:val="00AA2B3A"/>
    <w:rsid w:val="00AA4855"/>
    <w:rsid w:val="00AA4FD0"/>
    <w:rsid w:val="00AD1FAD"/>
    <w:rsid w:val="00AD42EB"/>
    <w:rsid w:val="00AD5A11"/>
    <w:rsid w:val="00AE019D"/>
    <w:rsid w:val="00AE32F4"/>
    <w:rsid w:val="00AE79D7"/>
    <w:rsid w:val="00AF5F6A"/>
    <w:rsid w:val="00B00463"/>
    <w:rsid w:val="00B01761"/>
    <w:rsid w:val="00B061B2"/>
    <w:rsid w:val="00B15784"/>
    <w:rsid w:val="00B174DD"/>
    <w:rsid w:val="00B22874"/>
    <w:rsid w:val="00B40151"/>
    <w:rsid w:val="00B43CCF"/>
    <w:rsid w:val="00B618EB"/>
    <w:rsid w:val="00B63329"/>
    <w:rsid w:val="00B7562F"/>
    <w:rsid w:val="00B76DCE"/>
    <w:rsid w:val="00B77BD5"/>
    <w:rsid w:val="00B82508"/>
    <w:rsid w:val="00B85BE1"/>
    <w:rsid w:val="00B9484C"/>
    <w:rsid w:val="00B95391"/>
    <w:rsid w:val="00BA0018"/>
    <w:rsid w:val="00BA0EC2"/>
    <w:rsid w:val="00BA27DF"/>
    <w:rsid w:val="00BA5FD6"/>
    <w:rsid w:val="00BB28EE"/>
    <w:rsid w:val="00BB4D2F"/>
    <w:rsid w:val="00BD26D0"/>
    <w:rsid w:val="00BD2A48"/>
    <w:rsid w:val="00BD36E3"/>
    <w:rsid w:val="00BD5BDB"/>
    <w:rsid w:val="00BE4DCA"/>
    <w:rsid w:val="00BF245E"/>
    <w:rsid w:val="00BF596A"/>
    <w:rsid w:val="00C0441F"/>
    <w:rsid w:val="00C07057"/>
    <w:rsid w:val="00C10811"/>
    <w:rsid w:val="00C112D5"/>
    <w:rsid w:val="00C125D7"/>
    <w:rsid w:val="00C14C09"/>
    <w:rsid w:val="00C151A1"/>
    <w:rsid w:val="00C220ED"/>
    <w:rsid w:val="00C2705E"/>
    <w:rsid w:val="00C40150"/>
    <w:rsid w:val="00C579B3"/>
    <w:rsid w:val="00C60DBC"/>
    <w:rsid w:val="00C65073"/>
    <w:rsid w:val="00C653BD"/>
    <w:rsid w:val="00C6644C"/>
    <w:rsid w:val="00C75BC4"/>
    <w:rsid w:val="00C763D1"/>
    <w:rsid w:val="00C76AAF"/>
    <w:rsid w:val="00C8518F"/>
    <w:rsid w:val="00C856B6"/>
    <w:rsid w:val="00C85A54"/>
    <w:rsid w:val="00C91D67"/>
    <w:rsid w:val="00C95D69"/>
    <w:rsid w:val="00C97422"/>
    <w:rsid w:val="00CA247C"/>
    <w:rsid w:val="00CA4C3B"/>
    <w:rsid w:val="00CB3E0A"/>
    <w:rsid w:val="00CB4E27"/>
    <w:rsid w:val="00CB79E7"/>
    <w:rsid w:val="00CD08AF"/>
    <w:rsid w:val="00CD1605"/>
    <w:rsid w:val="00CE0099"/>
    <w:rsid w:val="00CE0B72"/>
    <w:rsid w:val="00CE1790"/>
    <w:rsid w:val="00CE3E45"/>
    <w:rsid w:val="00CE5704"/>
    <w:rsid w:val="00CF4156"/>
    <w:rsid w:val="00D0087F"/>
    <w:rsid w:val="00D0198E"/>
    <w:rsid w:val="00D03ED8"/>
    <w:rsid w:val="00D03F1A"/>
    <w:rsid w:val="00D058D7"/>
    <w:rsid w:val="00D07DEB"/>
    <w:rsid w:val="00D203FB"/>
    <w:rsid w:val="00D2116F"/>
    <w:rsid w:val="00D25457"/>
    <w:rsid w:val="00D26030"/>
    <w:rsid w:val="00D268DC"/>
    <w:rsid w:val="00D307F5"/>
    <w:rsid w:val="00D33E34"/>
    <w:rsid w:val="00D348DC"/>
    <w:rsid w:val="00D35FEB"/>
    <w:rsid w:val="00D372F2"/>
    <w:rsid w:val="00D41486"/>
    <w:rsid w:val="00D435EB"/>
    <w:rsid w:val="00D45BEB"/>
    <w:rsid w:val="00D51B25"/>
    <w:rsid w:val="00D637DB"/>
    <w:rsid w:val="00D73B5F"/>
    <w:rsid w:val="00D74555"/>
    <w:rsid w:val="00D76F2C"/>
    <w:rsid w:val="00D84F6B"/>
    <w:rsid w:val="00D95117"/>
    <w:rsid w:val="00D95225"/>
    <w:rsid w:val="00D9662B"/>
    <w:rsid w:val="00DB02F6"/>
    <w:rsid w:val="00DB55F1"/>
    <w:rsid w:val="00DC1C05"/>
    <w:rsid w:val="00DC2C2A"/>
    <w:rsid w:val="00DC2F65"/>
    <w:rsid w:val="00DC43B1"/>
    <w:rsid w:val="00DC6F87"/>
    <w:rsid w:val="00DD475A"/>
    <w:rsid w:val="00DD4815"/>
    <w:rsid w:val="00DE10C8"/>
    <w:rsid w:val="00DE2BA0"/>
    <w:rsid w:val="00DE36E6"/>
    <w:rsid w:val="00DE3F83"/>
    <w:rsid w:val="00DE5021"/>
    <w:rsid w:val="00DE7C9D"/>
    <w:rsid w:val="00DF28E8"/>
    <w:rsid w:val="00E04487"/>
    <w:rsid w:val="00E0480F"/>
    <w:rsid w:val="00E116FF"/>
    <w:rsid w:val="00E13132"/>
    <w:rsid w:val="00E1649F"/>
    <w:rsid w:val="00E2074C"/>
    <w:rsid w:val="00E21265"/>
    <w:rsid w:val="00E216DD"/>
    <w:rsid w:val="00E24F44"/>
    <w:rsid w:val="00E260F3"/>
    <w:rsid w:val="00E269BC"/>
    <w:rsid w:val="00E303F0"/>
    <w:rsid w:val="00E33F86"/>
    <w:rsid w:val="00E41789"/>
    <w:rsid w:val="00E503CE"/>
    <w:rsid w:val="00E55F68"/>
    <w:rsid w:val="00E60155"/>
    <w:rsid w:val="00E6056E"/>
    <w:rsid w:val="00E6097A"/>
    <w:rsid w:val="00E63EF9"/>
    <w:rsid w:val="00E64F6E"/>
    <w:rsid w:val="00E74B0C"/>
    <w:rsid w:val="00E75166"/>
    <w:rsid w:val="00E77270"/>
    <w:rsid w:val="00E82DEA"/>
    <w:rsid w:val="00E84DB9"/>
    <w:rsid w:val="00E9755A"/>
    <w:rsid w:val="00EB0525"/>
    <w:rsid w:val="00EB2EA9"/>
    <w:rsid w:val="00EB40C1"/>
    <w:rsid w:val="00EB4567"/>
    <w:rsid w:val="00EE5F30"/>
    <w:rsid w:val="00EE6341"/>
    <w:rsid w:val="00EE79E0"/>
    <w:rsid w:val="00EE7E2E"/>
    <w:rsid w:val="00EF0673"/>
    <w:rsid w:val="00EF4854"/>
    <w:rsid w:val="00EF57CD"/>
    <w:rsid w:val="00EF5964"/>
    <w:rsid w:val="00EF7B0A"/>
    <w:rsid w:val="00F009A1"/>
    <w:rsid w:val="00F0534A"/>
    <w:rsid w:val="00F05F5F"/>
    <w:rsid w:val="00F12B55"/>
    <w:rsid w:val="00F14DA2"/>
    <w:rsid w:val="00F15ABF"/>
    <w:rsid w:val="00F17CBE"/>
    <w:rsid w:val="00F22DA8"/>
    <w:rsid w:val="00F22E48"/>
    <w:rsid w:val="00F26D8D"/>
    <w:rsid w:val="00F2758A"/>
    <w:rsid w:val="00F313AA"/>
    <w:rsid w:val="00F323BA"/>
    <w:rsid w:val="00F36F76"/>
    <w:rsid w:val="00F41689"/>
    <w:rsid w:val="00F42552"/>
    <w:rsid w:val="00F53C2B"/>
    <w:rsid w:val="00F62A97"/>
    <w:rsid w:val="00F67EC2"/>
    <w:rsid w:val="00F706FB"/>
    <w:rsid w:val="00F74A5F"/>
    <w:rsid w:val="00F76122"/>
    <w:rsid w:val="00F80A2A"/>
    <w:rsid w:val="00F83DB5"/>
    <w:rsid w:val="00F86325"/>
    <w:rsid w:val="00F926D4"/>
    <w:rsid w:val="00F92A51"/>
    <w:rsid w:val="00F973E1"/>
    <w:rsid w:val="00F975F7"/>
    <w:rsid w:val="00FB132F"/>
    <w:rsid w:val="00FB253D"/>
    <w:rsid w:val="00FC2F48"/>
    <w:rsid w:val="00FD7E61"/>
    <w:rsid w:val="00FE1868"/>
    <w:rsid w:val="00FF0A12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A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A78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A78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aliases w:val="ft,fo,Fakelos_Enotita_Sel"/>
    <w:basedOn w:val="a"/>
    <w:link w:val="Char1"/>
    <w:uiPriority w:val="99"/>
    <w:unhideWhenUsed/>
    <w:rsid w:val="00BD2A48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1">
    <w:name w:val="Υποσέλιδο Char"/>
    <w:aliases w:val="ft Char,fo Char,Fakelos_Enotita_Sel Char"/>
    <w:basedOn w:val="a0"/>
    <w:link w:val="a5"/>
    <w:uiPriority w:val="99"/>
    <w:rsid w:val="00BD2A48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885FA7"/>
  </w:style>
  <w:style w:type="character" w:customStyle="1" w:styleId="atn">
    <w:name w:val="atn"/>
    <w:basedOn w:val="a0"/>
    <w:rsid w:val="000D7813"/>
  </w:style>
  <w:style w:type="table" w:styleId="a6">
    <w:name w:val="Table Grid"/>
    <w:basedOn w:val="a1"/>
    <w:uiPriority w:val="59"/>
    <w:rsid w:val="000D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5B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763D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8E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9A4"/>
  </w:style>
  <w:style w:type="character" w:styleId="a8">
    <w:name w:val="Strong"/>
    <w:basedOn w:val="a0"/>
    <w:uiPriority w:val="22"/>
    <w:qFormat/>
    <w:rsid w:val="008E2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2A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A78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A78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aliases w:val="ft,fo,Fakelos_Enotita_Sel"/>
    <w:basedOn w:val="a"/>
    <w:link w:val="Char1"/>
    <w:uiPriority w:val="99"/>
    <w:unhideWhenUsed/>
    <w:rsid w:val="00BD2A48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Char1">
    <w:name w:val="Υποσέλιδο Char"/>
    <w:aliases w:val="ft Char,fo Char,Fakelos_Enotita_Sel Char"/>
    <w:basedOn w:val="a0"/>
    <w:link w:val="a5"/>
    <w:uiPriority w:val="99"/>
    <w:rsid w:val="00BD2A48"/>
    <w:rPr>
      <w:rFonts w:ascii="Calibri" w:eastAsia="Calibri" w:hAnsi="Calibri" w:cs="Times New Roman"/>
    </w:rPr>
  </w:style>
  <w:style w:type="character" w:customStyle="1" w:styleId="hps">
    <w:name w:val="hps"/>
    <w:basedOn w:val="a0"/>
    <w:rsid w:val="00885FA7"/>
  </w:style>
  <w:style w:type="character" w:customStyle="1" w:styleId="atn">
    <w:name w:val="atn"/>
    <w:basedOn w:val="a0"/>
    <w:rsid w:val="000D7813"/>
  </w:style>
  <w:style w:type="table" w:styleId="a6">
    <w:name w:val="Table Grid"/>
    <w:basedOn w:val="a1"/>
    <w:uiPriority w:val="59"/>
    <w:rsid w:val="000D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5BC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763D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8E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9A4"/>
  </w:style>
  <w:style w:type="character" w:styleId="a8">
    <w:name w:val="Strong"/>
    <w:basedOn w:val="a0"/>
    <w:uiPriority w:val="22"/>
    <w:qFormat/>
    <w:rsid w:val="008E2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nedrio.gineparagogo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ΔΗΜΗΤΡΑ ΚΕΕ ΑΕ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Ισιδώρα Δολούδη</dc:creator>
  <cp:lastModifiedBy>Vaso Anastasopoulou</cp:lastModifiedBy>
  <cp:revision>4</cp:revision>
  <cp:lastPrinted>2015-06-03T15:29:00Z</cp:lastPrinted>
  <dcterms:created xsi:type="dcterms:W3CDTF">2015-06-03T17:13:00Z</dcterms:created>
  <dcterms:modified xsi:type="dcterms:W3CDTF">2015-06-08T10:20:00Z</dcterms:modified>
</cp:coreProperties>
</file>