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628" w:rsidRDefault="00A42B1B" w:rsidP="00EF3628">
      <w:pPr>
        <w:spacing w:after="0" w:line="240" w:lineRule="auto"/>
        <w:jc w:val="center"/>
        <w:rPr>
          <w:b/>
          <w:sz w:val="24"/>
          <w:szCs w:val="24"/>
          <w:lang w:val="el-GR"/>
        </w:rPr>
      </w:pPr>
      <w:bookmarkStart w:id="0" w:name="_GoBack"/>
      <w:bookmarkEnd w:id="0"/>
      <w:r w:rsidRPr="00A42B1B">
        <w:rPr>
          <w:b/>
          <w:sz w:val="24"/>
          <w:szCs w:val="24"/>
          <w:lang w:val="el-GR"/>
        </w:rPr>
        <w:t>ΤΕΙ Θεσσαλίας - Τεχνολογίας Γεωπονίας και Τεχν.Τροφίμων</w:t>
      </w:r>
    </w:p>
    <w:p w:rsidR="00EF3628" w:rsidRDefault="00A42B1B" w:rsidP="00EF3628">
      <w:pPr>
        <w:spacing w:after="0" w:line="240" w:lineRule="auto"/>
        <w:jc w:val="center"/>
        <w:rPr>
          <w:b/>
          <w:sz w:val="24"/>
          <w:szCs w:val="24"/>
          <w:lang w:val="el-GR"/>
        </w:rPr>
      </w:pPr>
      <w:r w:rsidRPr="00A42B1B">
        <w:rPr>
          <w:b/>
          <w:sz w:val="24"/>
          <w:szCs w:val="24"/>
          <w:lang w:val="el-GR"/>
        </w:rPr>
        <w:t>&amp; Διατροφής Τμήμα Τεχνολόγων Γεωπόνων</w:t>
      </w:r>
    </w:p>
    <w:p w:rsidR="00EF3628" w:rsidRDefault="00A42B1B" w:rsidP="00EF3628">
      <w:pPr>
        <w:spacing w:after="0" w:line="240" w:lineRule="auto"/>
        <w:jc w:val="center"/>
        <w:rPr>
          <w:b/>
          <w:sz w:val="24"/>
          <w:szCs w:val="24"/>
          <w:lang w:val="el-GR"/>
        </w:rPr>
      </w:pPr>
      <w:r w:rsidRPr="00A42B1B">
        <w:rPr>
          <w:b/>
          <w:sz w:val="24"/>
          <w:szCs w:val="24"/>
          <w:lang w:val="el-GR"/>
        </w:rPr>
        <w:t>Λάρισα 11/09/2018</w:t>
      </w:r>
    </w:p>
    <w:p w:rsidR="00A42B1B" w:rsidRDefault="00A42B1B" w:rsidP="00EF3628">
      <w:pPr>
        <w:spacing w:after="0" w:line="240" w:lineRule="auto"/>
        <w:jc w:val="center"/>
        <w:rPr>
          <w:b/>
          <w:sz w:val="24"/>
          <w:szCs w:val="24"/>
          <w:lang w:val="el-GR"/>
        </w:rPr>
      </w:pPr>
      <w:r w:rsidRPr="00A42B1B">
        <w:rPr>
          <w:b/>
          <w:sz w:val="24"/>
          <w:szCs w:val="24"/>
          <w:lang w:val="el-GR"/>
        </w:rPr>
        <w:t>Προκήρυξη Αριθμός Πρωτοκόλ</w:t>
      </w:r>
      <w:r>
        <w:rPr>
          <w:b/>
          <w:sz w:val="24"/>
          <w:szCs w:val="24"/>
          <w:lang w:val="el-GR"/>
        </w:rPr>
        <w:t>λου: 3649/20-06-2018</w:t>
      </w:r>
    </w:p>
    <w:p w:rsidR="00A42B1B" w:rsidRPr="00A42B1B" w:rsidRDefault="00E23FFC" w:rsidP="00EF36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l-GR" w:eastAsia="en-GB"/>
        </w:rPr>
      </w:pPr>
      <w:r>
        <w:rPr>
          <w:b/>
          <w:sz w:val="24"/>
          <w:szCs w:val="24"/>
          <w:lang w:val="el-GR"/>
        </w:rPr>
        <w:t>ΑΛΦΑΒΗΤΙΚΟΣ</w:t>
      </w:r>
      <w:r w:rsidR="00A42B1B" w:rsidRPr="00A42B1B">
        <w:rPr>
          <w:b/>
          <w:sz w:val="24"/>
          <w:szCs w:val="24"/>
          <w:lang w:val="el-GR"/>
        </w:rPr>
        <w:t xml:space="preserve"> ΠΙΝΑΚΑΣ - Τομέας: Ενιαίος Βιοτεχνολογία (Εργαστήριο) Χειμερινό,Εαρινό Ακαδημαικοί Υπότροφοι</w:t>
      </w:r>
    </w:p>
    <w:p w:rsidR="00A42B1B" w:rsidRPr="00A42B1B" w:rsidRDefault="00A42B1B" w:rsidP="00A42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l-GR" w:eastAsia="en-GB"/>
        </w:rPr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3"/>
        <w:gridCol w:w="1268"/>
        <w:gridCol w:w="1316"/>
        <w:gridCol w:w="3792"/>
        <w:gridCol w:w="7289"/>
      </w:tblGrid>
      <w:tr w:rsidR="00A42B1B" w:rsidRPr="00A42B1B" w:rsidTr="00A42B1B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Α/Α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Επώνυμο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Όνομα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Γνωσ.Αντικ. Αίτησης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C0C0C0"/>
            </w:tcBorders>
            <w:shd w:val="clear" w:color="auto" w:fill="EAF0F8"/>
            <w:noWrap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en-GB"/>
              </w:rPr>
              <w:t>Τίτλοι Σπουδών - Ημερομηνία Κτήσης</w:t>
            </w:r>
          </w:p>
        </w:tc>
      </w:tr>
      <w:tr w:rsidR="00A42B1B" w:rsidRPr="00A42B1B" w:rsidTr="00A42B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Αρσενοπούλου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Ζωή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[15]- Ζωοτεχνία (Θεωρία)</w:t>
            </w:r>
          </w:p>
          <w:p w:rsidR="00A42B1B" w:rsidRPr="00A42B1B" w:rsidRDefault="00A42B1B" w:rsidP="00A42B1B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[15]- Ζωοτεχνία (Εργαστήριο)</w:t>
            </w:r>
          </w:p>
          <w:p w:rsidR="00A42B1B" w:rsidRPr="00A42B1B" w:rsidRDefault="00A42B1B" w:rsidP="00A42B1B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(Θεωρία)</w:t>
            </w:r>
          </w:p>
          <w:p w:rsidR="00A42B1B" w:rsidRPr="00A42B1B" w:rsidRDefault="00A42B1B" w:rsidP="00A42B1B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Ιατρικής - 10/2017</w:t>
            </w:r>
          </w:p>
          <w:p w:rsidR="00A42B1B" w:rsidRPr="00A42B1B" w:rsidRDefault="00A42B1B" w:rsidP="00A42B1B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Βιοχημείας και Βιοτεχνολογίας - 03/2015</w:t>
            </w:r>
          </w:p>
          <w:p w:rsidR="00A42B1B" w:rsidRPr="00A42B1B" w:rsidRDefault="00A42B1B" w:rsidP="00A42B1B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Κτηνιατρικής - 11/2012</w:t>
            </w:r>
          </w:p>
        </w:tc>
      </w:tr>
      <w:tr w:rsidR="00A42B1B" w:rsidRPr="00A42B1B" w:rsidTr="00A42B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ΒΑΪΟΥ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ΜΑΡΙΑ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[12]- Γεωργική Χημεία (Εργαστήριο)</w:t>
            </w:r>
          </w:p>
          <w:p w:rsidR="00A42B1B" w:rsidRPr="00A42B1B" w:rsidRDefault="00A42B1B" w:rsidP="00A42B1B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  <w:p w:rsidR="00A42B1B" w:rsidRPr="00A42B1B" w:rsidRDefault="00A42B1B" w:rsidP="00A42B1B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(Θεωρία)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ΙΑΤΡΙΚΗΣ - 11/2016</w:t>
            </w:r>
          </w:p>
          <w:p w:rsidR="00A42B1B" w:rsidRPr="00A42B1B" w:rsidRDefault="00A42B1B" w:rsidP="00A42B1B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ΒΙΟΧΗΜΕΙΑΣ-ΒΙΟΤΕΧΝΟΛΟΓΙΑΣ - 07/2010</w:t>
            </w:r>
          </w:p>
          <w:p w:rsidR="00A42B1B" w:rsidRPr="00A42B1B" w:rsidRDefault="00A42B1B" w:rsidP="00A42B1B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ΒΙΟΧΗΜΕΙΑΣ-ΒΙΟΤΕΧΝΟΛΟΓΙΑΣ - 11/2008</w:t>
            </w:r>
          </w:p>
        </w:tc>
      </w:tr>
      <w:tr w:rsidR="00A42B1B" w:rsidRPr="00A42B1B" w:rsidTr="00A42B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ΓΙΑΝΝΟΥΛΗΣ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ΠΑΣΧΑΛΗΣ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[13]- Δενδροκομία (Εργαστήριο)</w:t>
            </w:r>
          </w:p>
          <w:p w:rsidR="00A42B1B" w:rsidRPr="00A42B1B" w:rsidRDefault="00A42B1B" w:rsidP="00A42B1B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(Θεωρία)</w:t>
            </w:r>
          </w:p>
          <w:p w:rsidR="00A42B1B" w:rsidRPr="00A42B1B" w:rsidRDefault="00A42B1B" w:rsidP="00A42B1B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Τμημα Επιστημης Φυσικων Πορων - 08/2015</w:t>
            </w:r>
          </w:p>
          <w:p w:rsidR="00A42B1B" w:rsidRPr="00A42B1B" w:rsidRDefault="00A42B1B" w:rsidP="00A42B1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ΔΙΑΚΡΑΤΙΚΑ ΕΡΕΥΝΗΤΙΚΑ ΠΡΟΓΡΑΜΜΑΤΑ ΜΕ ΧΩΡΕΣ ΕΚΤΟΣ ΕΥΡΩΠΑΙΚΗΣ ΕΝΩΣΗΣ - 04/2015</w:t>
            </w:r>
          </w:p>
          <w:p w:rsidR="00A42B1B" w:rsidRPr="00A42B1B" w:rsidRDefault="00A42B1B" w:rsidP="00A42B1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ΙΝΣΤΙΤΟΥΤΟ ΠΡΟΣΤΑΣΙΑΣ ΦΥΤΩΝ ΒΟΛΟΥ - 11/2014</w:t>
            </w:r>
          </w:p>
          <w:p w:rsidR="00A42B1B" w:rsidRPr="00A42B1B" w:rsidRDefault="00A42B1B" w:rsidP="00A42B1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ΕΥΡΩΠΑΙΚΑ ΔΙΑΚΡΑΤΙΚΑ ΠΡΟΓΡΑΜΜΑΤΑ - 10/2014</w:t>
            </w:r>
          </w:p>
          <w:p w:rsidR="00A42B1B" w:rsidRPr="00A42B1B" w:rsidRDefault="00A42B1B" w:rsidP="00A42B1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ΕΥΡΩΠΑΙΚΑ ΔΙΑΚΡΑΤΙΚΑ ΠΡΟΓΡΑΜΜΑΤΑ - 11/2013</w:t>
            </w:r>
          </w:p>
          <w:p w:rsidR="00A42B1B" w:rsidRPr="00A42B1B" w:rsidRDefault="00A42B1B" w:rsidP="00A42B1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NATURAL RESOURCE SCIENCES - 05/2009</w:t>
            </w:r>
          </w:p>
          <w:p w:rsidR="00A42B1B" w:rsidRPr="00A42B1B" w:rsidRDefault="00A42B1B" w:rsidP="00A42B1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ΑΣΠΑΙΤΕ ΒΟΛΟΥ - 04/2014</w:t>
            </w:r>
          </w:p>
          <w:p w:rsidR="00A42B1B" w:rsidRPr="00A42B1B" w:rsidRDefault="00A42B1B" w:rsidP="00A42B1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BIOLOGY AND BIOCHEMISTRY - 09/2001</w:t>
            </w:r>
          </w:p>
          <w:p w:rsidR="00A42B1B" w:rsidRPr="00A42B1B" w:rsidRDefault="00A42B1B" w:rsidP="00A42B1B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ΓΕΩΠΟΝΙΑΣ - 06/1997</w:t>
            </w:r>
          </w:p>
        </w:tc>
      </w:tr>
      <w:tr w:rsidR="00A42B1B" w:rsidRPr="00A42B1B" w:rsidTr="00A42B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Πάνκου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Χρυσάνθη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[3]- Βελτίωση Φυτών (Θεωρία)</w:t>
            </w:r>
          </w:p>
          <w:p w:rsidR="00A42B1B" w:rsidRPr="00A42B1B" w:rsidRDefault="00A42B1B" w:rsidP="00A42B1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[3]- Βελτίωση Φυτών (Εργαστήριο)</w:t>
            </w:r>
          </w:p>
          <w:p w:rsidR="00A42B1B" w:rsidRPr="00A42B1B" w:rsidRDefault="00A42B1B" w:rsidP="00A42B1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(Θεωρία)</w:t>
            </w:r>
          </w:p>
          <w:p w:rsidR="00A42B1B" w:rsidRPr="00A42B1B" w:rsidRDefault="00A42B1B" w:rsidP="00A42B1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  <w:p w:rsidR="00A42B1B" w:rsidRPr="00A42B1B" w:rsidRDefault="00A42B1B" w:rsidP="00A42B1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[10]- Γεωργία (Εργαστήριο)</w:t>
            </w:r>
          </w:p>
          <w:p w:rsidR="00A42B1B" w:rsidRPr="00A42B1B" w:rsidRDefault="00A42B1B" w:rsidP="00A42B1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[10]- Γεωργία (Θεωρία)</w:t>
            </w:r>
          </w:p>
          <w:p w:rsidR="00A42B1B" w:rsidRPr="00A42B1B" w:rsidRDefault="00A42B1B" w:rsidP="00A42B1B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[19]- Συστηματική Βοτανική-Ζιζανιολογία (Εργαστήριο)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Ινστιτούτο Βιομηχανικών και Κτηνοτροφικών Φυτών - 11/2015</w:t>
            </w:r>
          </w:p>
          <w:p w:rsidR="00A42B1B" w:rsidRPr="00A42B1B" w:rsidRDefault="00A42B1B" w:rsidP="00A42B1B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Τμήμα Γεωπονίας - 10/2014</w:t>
            </w:r>
          </w:p>
          <w:p w:rsidR="00A42B1B" w:rsidRPr="00A42B1B" w:rsidRDefault="00A42B1B" w:rsidP="00A42B1B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[Μεταπτυχιακό]- Γεωπονική Σχολή - 04/2008</w:t>
            </w:r>
          </w:p>
          <w:p w:rsidR="00A42B1B" w:rsidRPr="00A42B1B" w:rsidRDefault="00A42B1B" w:rsidP="00A42B1B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[Βασικό Πτυχίο]- Ετήσιο Πρόγραμμα Παιδαγωγικής Κατάρτισης - 06/2017</w:t>
            </w:r>
          </w:p>
          <w:p w:rsidR="00A42B1B" w:rsidRPr="00A42B1B" w:rsidRDefault="00A42B1B" w:rsidP="00A42B1B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Γεωπονική Σχολή - 07/2004</w:t>
            </w:r>
          </w:p>
        </w:tc>
      </w:tr>
      <w:tr w:rsidR="00A42B1B" w:rsidRPr="00A42B1B" w:rsidTr="00A42B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ΠΑΠΑΚΡΙΒΟΥ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ΒΑΣΙΛΙΚΗ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 xml:space="preserve">[4]- Τεχνοοικονομική Ανάλυση </w:t>
            </w: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(Εργαστήριο)</w:t>
            </w:r>
          </w:p>
          <w:p w:rsidR="00A42B1B" w:rsidRPr="00A42B1B" w:rsidRDefault="00A42B1B" w:rsidP="00A42B1B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[4]- Τεχνοοικονομική Ανάλυση (Θεωρία)</w:t>
            </w:r>
          </w:p>
          <w:p w:rsidR="00A42B1B" w:rsidRPr="00A42B1B" w:rsidRDefault="00A42B1B" w:rsidP="00A42B1B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[18]- Λογιστική (Εργαστήριο)</w:t>
            </w:r>
          </w:p>
          <w:p w:rsidR="00A42B1B" w:rsidRPr="00A42B1B" w:rsidRDefault="00A42B1B" w:rsidP="00A42B1B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[Μεταπτυχιακό]- ΒΙΟΧΗΜΕΙΑΣ ΚΑΙ ΒΙΟΤΕΧΝΟΛΟΓΙΑΣ - 03/2013</w:t>
            </w:r>
          </w:p>
          <w:p w:rsidR="00A42B1B" w:rsidRPr="00A42B1B" w:rsidRDefault="00A42B1B" w:rsidP="00A42B1B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[Βασικό Πτυχίο]- ΕΠΠΑΙΚ - 06/2016</w:t>
            </w:r>
          </w:p>
          <w:p w:rsidR="00A42B1B" w:rsidRPr="00A42B1B" w:rsidRDefault="00A42B1B" w:rsidP="00A42B1B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[Βασικό Πτυχίο]- ΑΓΡΟΤΙΚΗΣ ΑΝΑΠΤΥΞΗΣ - 07/2010</w:t>
            </w:r>
          </w:p>
        </w:tc>
      </w:tr>
      <w:tr w:rsidR="00A42B1B" w:rsidRPr="00E23FFC" w:rsidTr="00A42B1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ΤΣΟΥΜΑΝΗ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A42B1B" w:rsidRPr="00A42B1B" w:rsidRDefault="00A42B1B" w:rsidP="00A42B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KΩΝΣΤΑΝΤΙΝΑ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(Θεωρία)</w:t>
            </w:r>
          </w:p>
          <w:p w:rsidR="00A42B1B" w:rsidRPr="00A42B1B" w:rsidRDefault="00A42B1B" w:rsidP="00A42B1B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[8]- Βιοτεχνολογία (Εργαστήριο)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C0C0C0"/>
              <w:right w:val="single" w:sz="6" w:space="0" w:color="C0C0C0"/>
            </w:tcBorders>
            <w:shd w:val="clear" w:color="auto" w:fill="F1F1F1"/>
            <w:vAlign w:val="center"/>
            <w:hideMark/>
          </w:tcPr>
          <w:p w:rsidR="00A42B1B" w:rsidRPr="00A42B1B" w:rsidRDefault="00A42B1B" w:rsidP="00A42B1B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[Μετα-Διδακτορικό]- ΒΙΟΧΗΜΕΙΑΣ &amp; ΒΙΟΤΕΧΝΟΛΟΓΙΑΣ - 04/2017</w:t>
            </w:r>
          </w:p>
          <w:p w:rsidR="00A42B1B" w:rsidRPr="00A42B1B" w:rsidRDefault="00A42B1B" w:rsidP="00A42B1B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[Μετα-Διδακτορικό]- ΒΙΟΧΗΜΕΙΑΣ ΚΑΙ ΒΙΟΤΕΧΝΟΛΟΓΙΑΣ - 09/2015</w:t>
            </w:r>
          </w:p>
          <w:p w:rsidR="00A42B1B" w:rsidRPr="00A42B1B" w:rsidRDefault="00A42B1B" w:rsidP="00A42B1B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GB"/>
              </w:rPr>
              <w:t>[Διδακτορικό]- ΒΙΟΧΗΜΕΙΑΣ ΚΑΙ ΒΙΟΤΕΧΝΟΛΟΓΙΑΣ - 07/2012</w:t>
            </w:r>
          </w:p>
          <w:p w:rsidR="00A42B1B" w:rsidRPr="00A42B1B" w:rsidRDefault="00A42B1B" w:rsidP="00A42B1B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</w:pPr>
            <w:r w:rsidRPr="00A42B1B">
              <w:rPr>
                <w:rFonts w:ascii="Arial" w:eastAsia="Times New Roman" w:hAnsi="Arial" w:cs="Arial"/>
                <w:color w:val="000000"/>
                <w:sz w:val="17"/>
                <w:szCs w:val="17"/>
                <w:lang w:val="el-GR" w:eastAsia="en-GB"/>
              </w:rPr>
              <w:t>[Βασικό Πτυχίο]- ΒΙΟΧΗΜΕΙΑΣ ΚΑΙ ΒΙΟΤΕΧΝΟΛΟΓΙΑΣ - 03/2006</w:t>
            </w:r>
          </w:p>
        </w:tc>
      </w:tr>
    </w:tbl>
    <w:p w:rsidR="00E45845" w:rsidRPr="00A42B1B" w:rsidRDefault="00E45845">
      <w:pPr>
        <w:rPr>
          <w:lang w:val="el-GR"/>
        </w:rPr>
      </w:pPr>
    </w:p>
    <w:sectPr w:rsidR="00E45845" w:rsidRPr="00A42B1B" w:rsidSect="008A13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2FD1"/>
    <w:multiLevelType w:val="multilevel"/>
    <w:tmpl w:val="4AC03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E1868"/>
    <w:multiLevelType w:val="multilevel"/>
    <w:tmpl w:val="F2924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06250"/>
    <w:multiLevelType w:val="multilevel"/>
    <w:tmpl w:val="A5AE7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0E381E"/>
    <w:multiLevelType w:val="multilevel"/>
    <w:tmpl w:val="2E525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BC05F8"/>
    <w:multiLevelType w:val="multilevel"/>
    <w:tmpl w:val="7BD29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BC404F"/>
    <w:multiLevelType w:val="multilevel"/>
    <w:tmpl w:val="93ACA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AA45D2"/>
    <w:multiLevelType w:val="multilevel"/>
    <w:tmpl w:val="8EF02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916042"/>
    <w:multiLevelType w:val="multilevel"/>
    <w:tmpl w:val="28A0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4969AB"/>
    <w:multiLevelType w:val="multilevel"/>
    <w:tmpl w:val="05CC9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EE67E4"/>
    <w:multiLevelType w:val="multilevel"/>
    <w:tmpl w:val="C2C6D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5B2E81"/>
    <w:multiLevelType w:val="multilevel"/>
    <w:tmpl w:val="97B6C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6605A1"/>
    <w:multiLevelType w:val="multilevel"/>
    <w:tmpl w:val="6630B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0F05D8"/>
    <w:multiLevelType w:val="multilevel"/>
    <w:tmpl w:val="9D7C1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A66D56"/>
    <w:multiLevelType w:val="multilevel"/>
    <w:tmpl w:val="B9CA1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0F4BFB"/>
    <w:multiLevelType w:val="multilevel"/>
    <w:tmpl w:val="3AD43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390D0A"/>
    <w:multiLevelType w:val="multilevel"/>
    <w:tmpl w:val="F7807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D87B10"/>
    <w:multiLevelType w:val="multilevel"/>
    <w:tmpl w:val="D0B41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D437CB"/>
    <w:multiLevelType w:val="multilevel"/>
    <w:tmpl w:val="4A3C4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6E662E"/>
    <w:multiLevelType w:val="multilevel"/>
    <w:tmpl w:val="750CE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985A52"/>
    <w:multiLevelType w:val="multilevel"/>
    <w:tmpl w:val="A17EF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691B44"/>
    <w:multiLevelType w:val="multilevel"/>
    <w:tmpl w:val="583A1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503DB6"/>
    <w:multiLevelType w:val="multilevel"/>
    <w:tmpl w:val="6B62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194EBA"/>
    <w:multiLevelType w:val="multilevel"/>
    <w:tmpl w:val="EFFAF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533F28"/>
    <w:multiLevelType w:val="multilevel"/>
    <w:tmpl w:val="56D82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BD0A49"/>
    <w:multiLevelType w:val="multilevel"/>
    <w:tmpl w:val="7ADCC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307AB7"/>
    <w:multiLevelType w:val="multilevel"/>
    <w:tmpl w:val="2B2A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4F1AE2"/>
    <w:multiLevelType w:val="multilevel"/>
    <w:tmpl w:val="01488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5E5491"/>
    <w:multiLevelType w:val="multilevel"/>
    <w:tmpl w:val="F69C7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A428E4"/>
    <w:multiLevelType w:val="multilevel"/>
    <w:tmpl w:val="FB84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AE2F76"/>
    <w:multiLevelType w:val="multilevel"/>
    <w:tmpl w:val="0596C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6C2595"/>
    <w:multiLevelType w:val="multilevel"/>
    <w:tmpl w:val="0E321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2A4412"/>
    <w:multiLevelType w:val="multilevel"/>
    <w:tmpl w:val="6BD06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9338F3"/>
    <w:multiLevelType w:val="multilevel"/>
    <w:tmpl w:val="195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736099"/>
    <w:multiLevelType w:val="multilevel"/>
    <w:tmpl w:val="11347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D553741"/>
    <w:multiLevelType w:val="multilevel"/>
    <w:tmpl w:val="DC10D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8818EA"/>
    <w:multiLevelType w:val="multilevel"/>
    <w:tmpl w:val="0E5E6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93537C"/>
    <w:multiLevelType w:val="multilevel"/>
    <w:tmpl w:val="EF1CC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DF3959"/>
    <w:multiLevelType w:val="multilevel"/>
    <w:tmpl w:val="934A1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EB1ED9"/>
    <w:multiLevelType w:val="multilevel"/>
    <w:tmpl w:val="581EE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BD458B"/>
    <w:multiLevelType w:val="multilevel"/>
    <w:tmpl w:val="344A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0"/>
  </w:num>
  <w:num w:numId="3">
    <w:abstractNumId w:val="32"/>
  </w:num>
  <w:num w:numId="4">
    <w:abstractNumId w:val="2"/>
  </w:num>
  <w:num w:numId="5">
    <w:abstractNumId w:val="35"/>
  </w:num>
  <w:num w:numId="6">
    <w:abstractNumId w:val="9"/>
  </w:num>
  <w:num w:numId="7">
    <w:abstractNumId w:val="13"/>
  </w:num>
  <w:num w:numId="8">
    <w:abstractNumId w:val="25"/>
  </w:num>
  <w:num w:numId="9">
    <w:abstractNumId w:val="34"/>
  </w:num>
  <w:num w:numId="10">
    <w:abstractNumId w:val="12"/>
  </w:num>
  <w:num w:numId="11">
    <w:abstractNumId w:val="30"/>
  </w:num>
  <w:num w:numId="12">
    <w:abstractNumId w:val="7"/>
  </w:num>
  <w:num w:numId="13">
    <w:abstractNumId w:val="27"/>
  </w:num>
  <w:num w:numId="14">
    <w:abstractNumId w:val="28"/>
  </w:num>
  <w:num w:numId="15">
    <w:abstractNumId w:val="8"/>
  </w:num>
  <w:num w:numId="16">
    <w:abstractNumId w:val="17"/>
  </w:num>
  <w:num w:numId="17">
    <w:abstractNumId w:val="29"/>
  </w:num>
  <w:num w:numId="18">
    <w:abstractNumId w:val="31"/>
  </w:num>
  <w:num w:numId="19">
    <w:abstractNumId w:val="4"/>
  </w:num>
  <w:num w:numId="20">
    <w:abstractNumId w:val="14"/>
  </w:num>
  <w:num w:numId="21">
    <w:abstractNumId w:val="22"/>
  </w:num>
  <w:num w:numId="22">
    <w:abstractNumId w:val="3"/>
  </w:num>
  <w:num w:numId="23">
    <w:abstractNumId w:val="11"/>
  </w:num>
  <w:num w:numId="24">
    <w:abstractNumId w:val="24"/>
  </w:num>
  <w:num w:numId="25">
    <w:abstractNumId w:val="15"/>
  </w:num>
  <w:num w:numId="26">
    <w:abstractNumId w:val="37"/>
  </w:num>
  <w:num w:numId="27">
    <w:abstractNumId w:val="36"/>
  </w:num>
  <w:num w:numId="28">
    <w:abstractNumId w:val="19"/>
  </w:num>
  <w:num w:numId="29">
    <w:abstractNumId w:val="10"/>
  </w:num>
  <w:num w:numId="30">
    <w:abstractNumId w:val="39"/>
  </w:num>
  <w:num w:numId="31">
    <w:abstractNumId w:val="16"/>
  </w:num>
  <w:num w:numId="32">
    <w:abstractNumId w:val="5"/>
  </w:num>
  <w:num w:numId="33">
    <w:abstractNumId w:val="6"/>
  </w:num>
  <w:num w:numId="34">
    <w:abstractNumId w:val="18"/>
  </w:num>
  <w:num w:numId="35">
    <w:abstractNumId w:val="21"/>
  </w:num>
  <w:num w:numId="36">
    <w:abstractNumId w:val="0"/>
  </w:num>
  <w:num w:numId="37">
    <w:abstractNumId w:val="33"/>
  </w:num>
  <w:num w:numId="38">
    <w:abstractNumId w:val="38"/>
  </w:num>
  <w:num w:numId="39">
    <w:abstractNumId w:val="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19"/>
    <w:rsid w:val="002F2A3C"/>
    <w:rsid w:val="0033115B"/>
    <w:rsid w:val="007A02D6"/>
    <w:rsid w:val="008A1319"/>
    <w:rsid w:val="00A1553C"/>
    <w:rsid w:val="00A42B1B"/>
    <w:rsid w:val="00D47FBB"/>
    <w:rsid w:val="00E23FFC"/>
    <w:rsid w:val="00E45845"/>
    <w:rsid w:val="00E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0487">
          <w:marLeft w:val="0"/>
          <w:marRight w:val="0"/>
          <w:marTop w:val="0"/>
          <w:marBottom w:val="0"/>
          <w:divBdr>
            <w:top w:val="single" w:sz="6" w:space="1" w:color="C0C0C0"/>
            <w:left w:val="single" w:sz="6" w:space="1" w:color="C0C0C0"/>
            <w:bottom w:val="single" w:sz="6" w:space="1" w:color="C0C0C0"/>
            <w:right w:val="single" w:sz="6" w:space="1" w:color="C0C0C0"/>
          </w:divBdr>
          <w:divsChild>
            <w:div w:id="182997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8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3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1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09593">
          <w:marLeft w:val="0"/>
          <w:marRight w:val="0"/>
          <w:marTop w:val="0"/>
          <w:marBottom w:val="0"/>
          <w:divBdr>
            <w:top w:val="single" w:sz="6" w:space="1" w:color="C0C0C0"/>
            <w:left w:val="single" w:sz="6" w:space="1" w:color="C0C0C0"/>
            <w:bottom w:val="single" w:sz="6" w:space="1" w:color="C0C0C0"/>
            <w:right w:val="single" w:sz="6" w:space="1" w:color="C0C0C0"/>
          </w:divBdr>
        </w:div>
      </w:divsChild>
    </w:div>
    <w:div w:id="8765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biosystem</cp:lastModifiedBy>
  <cp:revision>2</cp:revision>
  <cp:lastPrinted>2018-09-12T15:54:00Z</cp:lastPrinted>
  <dcterms:created xsi:type="dcterms:W3CDTF">2018-09-13T08:42:00Z</dcterms:created>
  <dcterms:modified xsi:type="dcterms:W3CDTF">2018-09-13T08:42:00Z</dcterms:modified>
</cp:coreProperties>
</file>