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11" w:rsidRPr="00614CF9" w:rsidRDefault="00D82A11" w:rsidP="00C8089F">
      <w:pPr>
        <w:jc w:val="center"/>
        <w:rPr>
          <w:rFonts w:cs="Calibri"/>
          <w:b/>
          <w:sz w:val="32"/>
          <w:szCs w:val="32"/>
          <w:u w:val="single"/>
        </w:rPr>
      </w:pPr>
      <w:r w:rsidRPr="00614CF9">
        <w:rPr>
          <w:rFonts w:cs="Calibri"/>
          <w:b/>
          <w:sz w:val="32"/>
          <w:szCs w:val="32"/>
          <w:u w:val="single"/>
        </w:rPr>
        <w:t>ΑΝΑΚΟΙΝΩΣ</w:t>
      </w:r>
      <w:r>
        <w:rPr>
          <w:rFonts w:cs="Calibri"/>
          <w:b/>
          <w:sz w:val="32"/>
          <w:szCs w:val="32"/>
          <w:u w:val="single"/>
        </w:rPr>
        <w:t>Η</w:t>
      </w:r>
    </w:p>
    <w:p w:rsidR="00D65994" w:rsidRDefault="00C8089F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Γίνεται γνωστό στους φοιτητές του Τμήματος Πολιτικών Μηχανικών Τ.Ε. (Τρίκαλα), ότι ξεκινούν τα μαθήματα κανονικά στις 25-2-2019</w:t>
      </w:r>
      <w:r w:rsidR="00667C49">
        <w:rPr>
          <w:rFonts w:cs="Calibri"/>
          <w:b/>
          <w:sz w:val="28"/>
          <w:szCs w:val="28"/>
        </w:rPr>
        <w:t>.</w:t>
      </w:r>
    </w:p>
    <w:p w:rsidR="00667C49" w:rsidRDefault="00667C49">
      <w:pPr>
        <w:rPr>
          <w:rFonts w:cs="Calibri"/>
          <w:b/>
          <w:sz w:val="28"/>
          <w:szCs w:val="28"/>
        </w:rPr>
      </w:pPr>
    </w:p>
    <w:p w:rsidR="00667C49" w:rsidRPr="00C8089F" w:rsidRDefault="00667C49">
      <w:pPr>
        <w:rPr>
          <w:u w:val="single"/>
        </w:rPr>
      </w:pPr>
      <w:r>
        <w:rPr>
          <w:rFonts w:cs="Calibri"/>
          <w:b/>
          <w:sz w:val="28"/>
          <w:szCs w:val="28"/>
        </w:rPr>
        <w:t>Εκ της Γραμματείας</w:t>
      </w:r>
      <w:bookmarkStart w:id="0" w:name="_GoBack"/>
      <w:bookmarkEnd w:id="0"/>
    </w:p>
    <w:sectPr w:rsidR="00667C49" w:rsidRPr="00C8089F" w:rsidSect="006E6D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891"/>
    <w:multiLevelType w:val="hybridMultilevel"/>
    <w:tmpl w:val="A4AE44BC"/>
    <w:lvl w:ilvl="0" w:tplc="108634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A189D"/>
    <w:multiLevelType w:val="hybridMultilevel"/>
    <w:tmpl w:val="0AC0E0BA"/>
    <w:lvl w:ilvl="0" w:tplc="108634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10E6C"/>
    <w:multiLevelType w:val="hybridMultilevel"/>
    <w:tmpl w:val="456E1980"/>
    <w:lvl w:ilvl="0" w:tplc="108634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B40D0"/>
    <w:multiLevelType w:val="hybridMultilevel"/>
    <w:tmpl w:val="66B22F6E"/>
    <w:lvl w:ilvl="0" w:tplc="108634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2D4F"/>
    <w:rsid w:val="00081AC7"/>
    <w:rsid w:val="000D661C"/>
    <w:rsid w:val="001431C0"/>
    <w:rsid w:val="001B649C"/>
    <w:rsid w:val="00230B59"/>
    <w:rsid w:val="00252E16"/>
    <w:rsid w:val="002E0C5F"/>
    <w:rsid w:val="00300E60"/>
    <w:rsid w:val="003019C2"/>
    <w:rsid w:val="00437BF1"/>
    <w:rsid w:val="00556EA2"/>
    <w:rsid w:val="00627A67"/>
    <w:rsid w:val="00667C49"/>
    <w:rsid w:val="006E6D49"/>
    <w:rsid w:val="00732AD5"/>
    <w:rsid w:val="007371D7"/>
    <w:rsid w:val="00776DBC"/>
    <w:rsid w:val="00790288"/>
    <w:rsid w:val="007E2320"/>
    <w:rsid w:val="00842169"/>
    <w:rsid w:val="00876980"/>
    <w:rsid w:val="008B3A9A"/>
    <w:rsid w:val="00A01378"/>
    <w:rsid w:val="00A15D63"/>
    <w:rsid w:val="00A4425D"/>
    <w:rsid w:val="00A70E28"/>
    <w:rsid w:val="00A73DA6"/>
    <w:rsid w:val="00A859FA"/>
    <w:rsid w:val="00AC5D3F"/>
    <w:rsid w:val="00B675BB"/>
    <w:rsid w:val="00B73ED6"/>
    <w:rsid w:val="00B94BE2"/>
    <w:rsid w:val="00BE0D44"/>
    <w:rsid w:val="00C04EAD"/>
    <w:rsid w:val="00C71D36"/>
    <w:rsid w:val="00C8089F"/>
    <w:rsid w:val="00C87154"/>
    <w:rsid w:val="00CA30A9"/>
    <w:rsid w:val="00CD7529"/>
    <w:rsid w:val="00CF2F96"/>
    <w:rsid w:val="00D3146B"/>
    <w:rsid w:val="00D65994"/>
    <w:rsid w:val="00D70162"/>
    <w:rsid w:val="00D82A11"/>
    <w:rsid w:val="00D87241"/>
    <w:rsid w:val="00F04261"/>
    <w:rsid w:val="00F12D4F"/>
    <w:rsid w:val="00FF4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2019-02-08T11:36:00Z</cp:lastPrinted>
  <dcterms:created xsi:type="dcterms:W3CDTF">2019-02-22T12:59:00Z</dcterms:created>
  <dcterms:modified xsi:type="dcterms:W3CDTF">2019-02-22T12:59:00Z</dcterms:modified>
</cp:coreProperties>
</file>