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56" w:rsidRDefault="00AA7756" w:rsidP="00AA7756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AA7756" w:rsidRDefault="00AA7756" w:rsidP="00AA7756">
      <w:pPr>
        <w:jc w:val="center"/>
        <w:rPr>
          <w:b/>
          <w:sz w:val="44"/>
          <w:u w:val="single"/>
        </w:rPr>
      </w:pPr>
    </w:p>
    <w:p w:rsidR="00AA7756" w:rsidRDefault="00AA7756" w:rsidP="00AA7756">
      <w:pPr>
        <w:jc w:val="center"/>
        <w:rPr>
          <w:sz w:val="44"/>
        </w:rPr>
      </w:pPr>
      <w:r>
        <w:rPr>
          <w:sz w:val="44"/>
        </w:rPr>
        <w:t>Αναβάλλονται οι εξετάσεις του εργαστηρίου Ειδικά Θέματα Τοπογραφίας που ήταν να γίνουν Τρίτη 1</w:t>
      </w:r>
      <w:r w:rsidRPr="006D5367">
        <w:rPr>
          <w:sz w:val="44"/>
        </w:rPr>
        <w:t>9</w:t>
      </w:r>
      <w:r>
        <w:rPr>
          <w:sz w:val="44"/>
        </w:rPr>
        <w:t xml:space="preserve">/1/2016, λόγω ασθένειας της εκπαιδευτικού. Θα υπάρξει νέα ανακοίνωση για την ημερομηνία εξέτασης του εργαστηρίου </w:t>
      </w:r>
      <w:r w:rsidRPr="006D5367">
        <w:rPr>
          <w:sz w:val="44"/>
        </w:rPr>
        <w:t xml:space="preserve">Ειδικά Θέματα </w:t>
      </w:r>
      <w:r>
        <w:rPr>
          <w:sz w:val="44"/>
        </w:rPr>
        <w:t>Τοπογραφίας για τη συγκεκριμένη ομάδα εργαστηρίου</w:t>
      </w:r>
    </w:p>
    <w:p w:rsidR="005577E4" w:rsidRDefault="005577E4"/>
    <w:sectPr w:rsidR="005577E4" w:rsidSect="005577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56"/>
    <w:rsid w:val="000153DA"/>
    <w:rsid w:val="000616C3"/>
    <w:rsid w:val="000D1AEE"/>
    <w:rsid w:val="001B0AE2"/>
    <w:rsid w:val="0020598E"/>
    <w:rsid w:val="00255ACA"/>
    <w:rsid w:val="002C0827"/>
    <w:rsid w:val="002C5DB9"/>
    <w:rsid w:val="002D16D0"/>
    <w:rsid w:val="002D718C"/>
    <w:rsid w:val="00432922"/>
    <w:rsid w:val="00440D22"/>
    <w:rsid w:val="00501B6B"/>
    <w:rsid w:val="00552DD2"/>
    <w:rsid w:val="00553321"/>
    <w:rsid w:val="005577E4"/>
    <w:rsid w:val="00574FA6"/>
    <w:rsid w:val="005D7485"/>
    <w:rsid w:val="00653BAC"/>
    <w:rsid w:val="00656430"/>
    <w:rsid w:val="006B62CE"/>
    <w:rsid w:val="00786C05"/>
    <w:rsid w:val="00977CF4"/>
    <w:rsid w:val="00AA7756"/>
    <w:rsid w:val="00B56047"/>
    <w:rsid w:val="00B76877"/>
    <w:rsid w:val="00BF503B"/>
    <w:rsid w:val="00C27205"/>
    <w:rsid w:val="00C306FE"/>
    <w:rsid w:val="00CC53CE"/>
    <w:rsid w:val="00CD0556"/>
    <w:rsid w:val="00CD5CBE"/>
    <w:rsid w:val="00E533D3"/>
    <w:rsid w:val="00F52E4B"/>
    <w:rsid w:val="00FB21BD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2016-01-19T06:17:00Z</dcterms:created>
  <dcterms:modified xsi:type="dcterms:W3CDTF">2016-01-19T06:17:00Z</dcterms:modified>
</cp:coreProperties>
</file>