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5" w:rsidRPr="00F63652" w:rsidRDefault="000C058D" w:rsidP="003F72D9">
      <w:pPr>
        <w:spacing w:before="240"/>
        <w:jc w:val="center"/>
        <w:rPr>
          <w:b/>
          <w:sz w:val="32"/>
          <w:szCs w:val="32"/>
        </w:rPr>
      </w:pPr>
      <w:bookmarkStart w:id="0" w:name="_GoBack"/>
      <w:bookmarkEnd w:id="0"/>
      <w:r w:rsidRPr="00F63652">
        <w:rPr>
          <w:b/>
          <w:sz w:val="32"/>
          <w:szCs w:val="32"/>
        </w:rPr>
        <w:t>ΑΝΑΚΟΙΝΩΣΗ ΕΡΓΑΣΤΗΡΙΟΥ ΤΟΠΟΓΡΑΦΙΑΣ</w:t>
      </w:r>
      <w:r w:rsidR="00F63652">
        <w:rPr>
          <w:b/>
          <w:sz w:val="32"/>
          <w:szCs w:val="32"/>
        </w:rPr>
        <w:t xml:space="preserve"> </w:t>
      </w:r>
      <w:r w:rsidR="00DF02AF">
        <w:rPr>
          <w:b/>
          <w:sz w:val="32"/>
          <w:szCs w:val="32"/>
        </w:rPr>
        <w:t>ΓΙΑ ΤΙΣ ΟΜΑΔΕΣ ΤΗΣ ΤΡΙΤΗΣ</w:t>
      </w:r>
    </w:p>
    <w:p w:rsidR="00DF02AF" w:rsidRDefault="00DF02AF" w:rsidP="00DF02AF">
      <w:pPr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ΤΟ ΕΡΓΑΣΤΗΡΙΑΚΟ ΜΑΘΗΜΑ ΤΟΠΟΓΡΑΦΙΑΣ ΤΗΝ ΤΡΙΤΗ 19/5/2015 ΔΕΝ ΘΑ ΠΡΑΓΜΑΤΟΠΟΙΗΘΕΙ. ΓΙΑ ΤΗΝ ΑΝΑΠΛΗΡΩΣΗ ΤΟΥ ΕΡΓΑΣΤΗΡΙΟΥ ΘΑ ΥΠΑΡΞΕΙ ΣΧΕΤΙΚΗ ΑΝΑΚΟΙΝΩΣΗ</w:t>
      </w:r>
    </w:p>
    <w:p w:rsidR="000C058D" w:rsidRDefault="000C058D" w:rsidP="003F72D9">
      <w:pPr>
        <w:spacing w:before="240" w:line="360" w:lineRule="auto"/>
        <w:jc w:val="both"/>
        <w:rPr>
          <w:sz w:val="28"/>
          <w:szCs w:val="28"/>
        </w:rPr>
      </w:pPr>
    </w:p>
    <w:p w:rsidR="000C058D" w:rsidRPr="000C058D" w:rsidRDefault="000C058D" w:rsidP="003F72D9">
      <w:pPr>
        <w:spacing w:before="2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ΕΚ ΤΟΥ ΕΡΓΑΣΤΗΡΙΟΥ</w:t>
      </w:r>
    </w:p>
    <w:sectPr w:rsidR="000C058D" w:rsidRPr="000C058D" w:rsidSect="00625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8D"/>
    <w:rsid w:val="000C058D"/>
    <w:rsid w:val="0021054E"/>
    <w:rsid w:val="003F72D9"/>
    <w:rsid w:val="00625CB5"/>
    <w:rsid w:val="009117DA"/>
    <w:rsid w:val="00D43F8A"/>
    <w:rsid w:val="00DF02AF"/>
    <w:rsid w:val="00E65272"/>
    <w:rsid w:val="00F6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2015-05-12T05:29:00Z</dcterms:created>
  <dcterms:modified xsi:type="dcterms:W3CDTF">2015-05-12T05:29:00Z</dcterms:modified>
</cp:coreProperties>
</file>