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Default="0024152B" w:rsidP="0024152B">
      <w:pPr>
        <w:jc w:val="center"/>
        <w:rPr>
          <w:b/>
          <w:sz w:val="48"/>
          <w:u w:val="single"/>
        </w:rPr>
      </w:pPr>
      <w:r w:rsidRPr="0024152B">
        <w:rPr>
          <w:b/>
          <w:sz w:val="48"/>
          <w:u w:val="single"/>
        </w:rPr>
        <w:t>ΑΝΑΚΟΙΝΩΣΗ</w:t>
      </w:r>
    </w:p>
    <w:p w:rsidR="0024152B" w:rsidRDefault="0024152B" w:rsidP="0024152B">
      <w:pPr>
        <w:jc w:val="center"/>
        <w:rPr>
          <w:sz w:val="48"/>
        </w:rPr>
      </w:pPr>
      <w:bookmarkStart w:id="0" w:name="_GoBack"/>
      <w:bookmarkEnd w:id="0"/>
      <w:r>
        <w:rPr>
          <w:sz w:val="48"/>
        </w:rPr>
        <w:t>Καλούνται οι σπουδαστές που έχουν παρακολουθήσει το μάθημα ΥΔΡΑΥΛΙΚΗ ΙΙ εργαστήριο κατά το εαρινό εξάμηνο 2013-2014 (Μάρτιος – Ιούνιος 2014) , την Τετάρτη 27/05/2015 στο εργαστήριο Υδραυλικής και ώρα 13:00 – 14:00 για ενημέρωσή τους.</w:t>
      </w:r>
    </w:p>
    <w:p w:rsidR="0024152B" w:rsidRDefault="0024152B" w:rsidP="0024152B">
      <w:pPr>
        <w:jc w:val="center"/>
        <w:rPr>
          <w:sz w:val="48"/>
        </w:rPr>
      </w:pPr>
    </w:p>
    <w:p w:rsidR="0024152B" w:rsidRDefault="0024152B" w:rsidP="0024152B">
      <w:pPr>
        <w:jc w:val="center"/>
        <w:rPr>
          <w:sz w:val="48"/>
        </w:rPr>
      </w:pPr>
    </w:p>
    <w:p w:rsidR="0024152B" w:rsidRPr="0024152B" w:rsidRDefault="0024152B" w:rsidP="0024152B">
      <w:pPr>
        <w:jc w:val="center"/>
        <w:rPr>
          <w:sz w:val="48"/>
        </w:rPr>
      </w:pPr>
      <w:r>
        <w:rPr>
          <w:sz w:val="48"/>
        </w:rPr>
        <w:t xml:space="preserve">Εκ του εργαστηρίου Υδραυλικής  </w:t>
      </w:r>
    </w:p>
    <w:sectPr w:rsidR="0024152B" w:rsidRPr="002415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2B"/>
    <w:rsid w:val="00024D41"/>
    <w:rsid w:val="0006737B"/>
    <w:rsid w:val="000840B4"/>
    <w:rsid w:val="000B53FB"/>
    <w:rsid w:val="00110ED4"/>
    <w:rsid w:val="001227C3"/>
    <w:rsid w:val="001612FB"/>
    <w:rsid w:val="00164D44"/>
    <w:rsid w:val="00190ADF"/>
    <w:rsid w:val="001969C1"/>
    <w:rsid w:val="001A7C46"/>
    <w:rsid w:val="001B7DF7"/>
    <w:rsid w:val="001D008C"/>
    <w:rsid w:val="001D6F3C"/>
    <w:rsid w:val="001F64AB"/>
    <w:rsid w:val="0020596C"/>
    <w:rsid w:val="0023766C"/>
    <w:rsid w:val="0024152B"/>
    <w:rsid w:val="002630B9"/>
    <w:rsid w:val="00263CFF"/>
    <w:rsid w:val="00275E43"/>
    <w:rsid w:val="00285885"/>
    <w:rsid w:val="002B5E23"/>
    <w:rsid w:val="002C1719"/>
    <w:rsid w:val="002F0C92"/>
    <w:rsid w:val="002F634B"/>
    <w:rsid w:val="003011A2"/>
    <w:rsid w:val="00310F79"/>
    <w:rsid w:val="0032140C"/>
    <w:rsid w:val="0033023D"/>
    <w:rsid w:val="00334DE3"/>
    <w:rsid w:val="00337B0D"/>
    <w:rsid w:val="00341AF1"/>
    <w:rsid w:val="003428C7"/>
    <w:rsid w:val="00352967"/>
    <w:rsid w:val="00365622"/>
    <w:rsid w:val="00376BB2"/>
    <w:rsid w:val="003A309B"/>
    <w:rsid w:val="003A379C"/>
    <w:rsid w:val="003B014D"/>
    <w:rsid w:val="003B6212"/>
    <w:rsid w:val="0043212B"/>
    <w:rsid w:val="004433CB"/>
    <w:rsid w:val="004440DE"/>
    <w:rsid w:val="00450DDF"/>
    <w:rsid w:val="00480165"/>
    <w:rsid w:val="004944B9"/>
    <w:rsid w:val="00500164"/>
    <w:rsid w:val="005166D6"/>
    <w:rsid w:val="005571C9"/>
    <w:rsid w:val="00594538"/>
    <w:rsid w:val="005A0380"/>
    <w:rsid w:val="005C038E"/>
    <w:rsid w:val="005C243D"/>
    <w:rsid w:val="005C2D99"/>
    <w:rsid w:val="00603533"/>
    <w:rsid w:val="006218DB"/>
    <w:rsid w:val="0066609B"/>
    <w:rsid w:val="006751AE"/>
    <w:rsid w:val="00675999"/>
    <w:rsid w:val="006C1CB5"/>
    <w:rsid w:val="00706CFD"/>
    <w:rsid w:val="00710009"/>
    <w:rsid w:val="0072019F"/>
    <w:rsid w:val="00791C23"/>
    <w:rsid w:val="007B1A07"/>
    <w:rsid w:val="007B39FC"/>
    <w:rsid w:val="007B50C0"/>
    <w:rsid w:val="007C407F"/>
    <w:rsid w:val="007D1F7B"/>
    <w:rsid w:val="007E6472"/>
    <w:rsid w:val="008306BC"/>
    <w:rsid w:val="00844430"/>
    <w:rsid w:val="008446F5"/>
    <w:rsid w:val="008532A6"/>
    <w:rsid w:val="0089557E"/>
    <w:rsid w:val="008C00C1"/>
    <w:rsid w:val="008F3607"/>
    <w:rsid w:val="00900759"/>
    <w:rsid w:val="00907756"/>
    <w:rsid w:val="009235FD"/>
    <w:rsid w:val="0094219B"/>
    <w:rsid w:val="009774F0"/>
    <w:rsid w:val="009861B5"/>
    <w:rsid w:val="009B13D7"/>
    <w:rsid w:val="009B5163"/>
    <w:rsid w:val="009C2B7C"/>
    <w:rsid w:val="009D4B35"/>
    <w:rsid w:val="009F7C04"/>
    <w:rsid w:val="00A04B68"/>
    <w:rsid w:val="00A23AA3"/>
    <w:rsid w:val="00A32245"/>
    <w:rsid w:val="00A4794F"/>
    <w:rsid w:val="00A53730"/>
    <w:rsid w:val="00AA086C"/>
    <w:rsid w:val="00AC630B"/>
    <w:rsid w:val="00B27918"/>
    <w:rsid w:val="00B944F6"/>
    <w:rsid w:val="00BA5E8B"/>
    <w:rsid w:val="00BC5C06"/>
    <w:rsid w:val="00BE3198"/>
    <w:rsid w:val="00D15882"/>
    <w:rsid w:val="00D73266"/>
    <w:rsid w:val="00D77DF7"/>
    <w:rsid w:val="00D8558E"/>
    <w:rsid w:val="00D91F2D"/>
    <w:rsid w:val="00DE6034"/>
    <w:rsid w:val="00DF4A8C"/>
    <w:rsid w:val="00E25738"/>
    <w:rsid w:val="00E44AC2"/>
    <w:rsid w:val="00E82975"/>
    <w:rsid w:val="00E8487B"/>
    <w:rsid w:val="00EC76EB"/>
    <w:rsid w:val="00ED18AF"/>
    <w:rsid w:val="00EF4986"/>
    <w:rsid w:val="00F22B91"/>
    <w:rsid w:val="00F27A0D"/>
    <w:rsid w:val="00F431E4"/>
    <w:rsid w:val="00F86DF6"/>
    <w:rsid w:val="00FD6327"/>
    <w:rsid w:val="00F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2015-05-25T11:12:00Z</cp:lastPrinted>
  <dcterms:created xsi:type="dcterms:W3CDTF">2015-05-25T11:07:00Z</dcterms:created>
  <dcterms:modified xsi:type="dcterms:W3CDTF">2015-05-25T11:13:00Z</dcterms:modified>
</cp:coreProperties>
</file>