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8627" w14:textId="77777777"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14:paraId="32D3AC70" w14:textId="3318EF11" w:rsidR="00983456" w:rsidRDefault="00EF6F00" w:rsidP="00EF6F00">
      <w:pPr>
        <w:jc w:val="both"/>
        <w:rPr>
          <w:sz w:val="32"/>
        </w:rPr>
      </w:pPr>
      <w:r w:rsidRPr="00EF6F00">
        <w:rPr>
          <w:sz w:val="32"/>
        </w:rPr>
        <w:t xml:space="preserve">Η εξέταση των εργαστηρίων </w:t>
      </w:r>
      <w:r w:rsidRPr="00EF6F00">
        <w:rPr>
          <w:b/>
          <w:sz w:val="32"/>
        </w:rPr>
        <w:t>«Στερεά και Μη Επικίνδυνα Απόβλητα και Επιλογή ΧΥΤΑ (Ε)»</w:t>
      </w:r>
      <w:r>
        <w:rPr>
          <w:sz w:val="32"/>
        </w:rPr>
        <w:t xml:space="preserve"> </w:t>
      </w:r>
      <w:r w:rsidRPr="00EF6F00">
        <w:rPr>
          <w:sz w:val="32"/>
        </w:rPr>
        <w:t>θα πραγματοποιηθεί στο εργαστήριο Υδραυλικής ως εξής</w:t>
      </w:r>
      <w:r>
        <w:rPr>
          <w:sz w:val="32"/>
        </w:rPr>
        <w:t>:</w:t>
      </w:r>
    </w:p>
    <w:p w14:paraId="6DAECCF8" w14:textId="374D9E99" w:rsidR="00EF6F00" w:rsidRPr="0064153D" w:rsidRDefault="0064153D" w:rsidP="0064153D">
      <w:pPr>
        <w:numPr>
          <w:ilvl w:val="0"/>
          <w:numId w:val="5"/>
        </w:numPr>
        <w:contextualSpacing/>
        <w:jc w:val="both"/>
        <w:rPr>
          <w:b/>
          <w:sz w:val="32"/>
        </w:rPr>
      </w:pPr>
      <w:r>
        <w:rPr>
          <w:b/>
          <w:sz w:val="32"/>
        </w:rPr>
        <w:t>Παρασκευή</w:t>
      </w:r>
      <w:r w:rsidR="00A50471">
        <w:rPr>
          <w:b/>
          <w:sz w:val="32"/>
        </w:rPr>
        <w:t xml:space="preserve"> </w:t>
      </w:r>
      <w:r>
        <w:rPr>
          <w:b/>
          <w:sz w:val="32"/>
        </w:rPr>
        <w:t>7</w:t>
      </w:r>
      <w:r w:rsidR="00A50471" w:rsidRPr="0064153D">
        <w:rPr>
          <w:b/>
          <w:sz w:val="32"/>
        </w:rPr>
        <w:t xml:space="preserve">/6/19 </w:t>
      </w:r>
      <w:r>
        <w:rPr>
          <w:b/>
          <w:sz w:val="32"/>
        </w:rPr>
        <w:t>13</w:t>
      </w:r>
      <w:r w:rsidR="0059521A" w:rsidRPr="0064153D">
        <w:rPr>
          <w:b/>
          <w:sz w:val="32"/>
        </w:rPr>
        <w:t>.00</w:t>
      </w:r>
      <w:r w:rsidR="00EF6F00" w:rsidRPr="0064153D">
        <w:rPr>
          <w:b/>
          <w:sz w:val="32"/>
          <w:lang w:val="en-US"/>
        </w:rPr>
        <w:t>-</w:t>
      </w:r>
      <w:r>
        <w:rPr>
          <w:b/>
          <w:sz w:val="32"/>
        </w:rPr>
        <w:t>15</w:t>
      </w:r>
      <w:r w:rsidR="00EF6F00" w:rsidRPr="0064153D">
        <w:rPr>
          <w:b/>
          <w:sz w:val="32"/>
          <w:lang w:val="en-US"/>
        </w:rPr>
        <w:t>.00</w:t>
      </w:r>
    </w:p>
    <w:p w14:paraId="2582F666" w14:textId="77777777" w:rsidR="00553E3D" w:rsidRPr="00EF6F00" w:rsidRDefault="00553E3D" w:rsidP="00553E3D">
      <w:pPr>
        <w:numPr>
          <w:ilvl w:val="1"/>
          <w:numId w:val="6"/>
        </w:numPr>
        <w:contextualSpacing/>
        <w:jc w:val="both"/>
        <w:rPr>
          <w:sz w:val="32"/>
        </w:rPr>
      </w:pPr>
      <w:r w:rsidRPr="00EF6F00">
        <w:rPr>
          <w:sz w:val="32"/>
        </w:rPr>
        <w:t>1</w:t>
      </w:r>
      <w:r w:rsidRPr="00EF6F00">
        <w:rPr>
          <w:sz w:val="32"/>
          <w:vertAlign w:val="superscript"/>
        </w:rPr>
        <w:t>η</w:t>
      </w:r>
      <w:r w:rsidRPr="00EF6F00">
        <w:rPr>
          <w:sz w:val="32"/>
        </w:rPr>
        <w:t xml:space="preserve"> Ομάδα (Τρίτη </w:t>
      </w:r>
      <w:r>
        <w:rPr>
          <w:sz w:val="32"/>
        </w:rPr>
        <w:t>09.00</w:t>
      </w:r>
      <w:r w:rsidRPr="00EF6F00">
        <w:rPr>
          <w:sz w:val="32"/>
        </w:rPr>
        <w:t>-</w:t>
      </w:r>
      <w:r>
        <w:rPr>
          <w:sz w:val="32"/>
        </w:rPr>
        <w:t>10</w:t>
      </w:r>
      <w:r w:rsidRPr="00EF6F00">
        <w:rPr>
          <w:sz w:val="32"/>
        </w:rPr>
        <w:t>.00)</w:t>
      </w:r>
    </w:p>
    <w:p w14:paraId="2C3367DF" w14:textId="77777777" w:rsidR="00553E3D" w:rsidRPr="00EF6F00" w:rsidRDefault="00553E3D" w:rsidP="00553E3D">
      <w:pPr>
        <w:numPr>
          <w:ilvl w:val="1"/>
          <w:numId w:val="6"/>
        </w:numPr>
        <w:contextualSpacing/>
        <w:jc w:val="both"/>
        <w:rPr>
          <w:sz w:val="32"/>
        </w:rPr>
      </w:pPr>
      <w:r w:rsidRPr="00EF6F00">
        <w:rPr>
          <w:sz w:val="32"/>
        </w:rPr>
        <w:t>2</w:t>
      </w:r>
      <w:r w:rsidRPr="00EF6F00">
        <w:rPr>
          <w:sz w:val="32"/>
          <w:vertAlign w:val="superscript"/>
        </w:rPr>
        <w:t>η</w:t>
      </w:r>
      <w:r w:rsidRPr="00EF6F00">
        <w:rPr>
          <w:sz w:val="32"/>
        </w:rPr>
        <w:t xml:space="preserve"> Ομάδα (Τρίτη </w:t>
      </w:r>
      <w:r>
        <w:rPr>
          <w:sz w:val="32"/>
        </w:rPr>
        <w:t>10.00</w:t>
      </w:r>
      <w:r w:rsidRPr="00EF6F00">
        <w:rPr>
          <w:sz w:val="32"/>
        </w:rPr>
        <w:t>-</w:t>
      </w:r>
      <w:r>
        <w:rPr>
          <w:sz w:val="32"/>
        </w:rPr>
        <w:t>12.00</w:t>
      </w:r>
      <w:r w:rsidRPr="00EF6F00">
        <w:rPr>
          <w:sz w:val="32"/>
        </w:rPr>
        <w:t>)</w:t>
      </w:r>
    </w:p>
    <w:p w14:paraId="0A48D853" w14:textId="5D40D9A2" w:rsidR="00983456" w:rsidRPr="00EF6F00" w:rsidRDefault="00A50471" w:rsidP="00EF6F00">
      <w:pPr>
        <w:pStyle w:val="a3"/>
        <w:numPr>
          <w:ilvl w:val="0"/>
          <w:numId w:val="6"/>
        </w:numPr>
        <w:jc w:val="both"/>
        <w:rPr>
          <w:i/>
          <w:sz w:val="32"/>
          <w:szCs w:val="28"/>
        </w:rPr>
      </w:pPr>
      <w:bookmarkStart w:id="0" w:name="_GoBack"/>
      <w:bookmarkEnd w:id="0"/>
      <w:r>
        <w:rPr>
          <w:b/>
          <w:sz w:val="32"/>
        </w:rPr>
        <w:t xml:space="preserve">Παρασκευή 7/6/19 </w:t>
      </w:r>
      <w:r w:rsidR="00E2774C">
        <w:rPr>
          <w:b/>
          <w:sz w:val="32"/>
        </w:rPr>
        <w:t>1</w:t>
      </w:r>
      <w:r w:rsidR="0015741B">
        <w:rPr>
          <w:b/>
          <w:sz w:val="32"/>
        </w:rPr>
        <w:t>5</w:t>
      </w:r>
      <w:r w:rsidR="00E2774C">
        <w:rPr>
          <w:b/>
          <w:sz w:val="32"/>
        </w:rPr>
        <w:t>.00</w:t>
      </w:r>
      <w:r w:rsidR="00EF6F00" w:rsidRPr="00EF6F00">
        <w:rPr>
          <w:b/>
          <w:sz w:val="32"/>
          <w:lang w:val="en-US"/>
        </w:rPr>
        <w:t>-1</w:t>
      </w:r>
      <w:r w:rsidR="0015741B">
        <w:rPr>
          <w:b/>
          <w:sz w:val="32"/>
        </w:rPr>
        <w:t>7</w:t>
      </w:r>
      <w:r w:rsidR="00EF6F00" w:rsidRPr="00EF6F00">
        <w:rPr>
          <w:b/>
          <w:sz w:val="32"/>
          <w:lang w:val="en-US"/>
        </w:rPr>
        <w:t>.00</w:t>
      </w:r>
    </w:p>
    <w:p w14:paraId="1B10045A" w14:textId="77777777" w:rsidR="00553E3D" w:rsidRPr="00EF6F00" w:rsidRDefault="00553E3D" w:rsidP="00553E3D">
      <w:pPr>
        <w:pStyle w:val="a3"/>
        <w:numPr>
          <w:ilvl w:val="0"/>
          <w:numId w:val="7"/>
        </w:numPr>
        <w:jc w:val="both"/>
        <w:rPr>
          <w:i/>
          <w:sz w:val="32"/>
          <w:szCs w:val="28"/>
        </w:rPr>
      </w:pPr>
      <w:r>
        <w:rPr>
          <w:sz w:val="32"/>
          <w:szCs w:val="28"/>
        </w:rPr>
        <w:t>3</w:t>
      </w:r>
      <w:r w:rsidRPr="00EF6F00">
        <w:rPr>
          <w:sz w:val="32"/>
          <w:szCs w:val="28"/>
          <w:vertAlign w:val="superscript"/>
        </w:rPr>
        <w:t>η</w:t>
      </w:r>
      <w:r>
        <w:rPr>
          <w:sz w:val="32"/>
          <w:szCs w:val="28"/>
        </w:rPr>
        <w:t xml:space="preserve"> Ομάδα (ανενεργή)</w:t>
      </w:r>
    </w:p>
    <w:p w14:paraId="5083AF69" w14:textId="77777777" w:rsidR="00553E3D" w:rsidRPr="00E2774C" w:rsidRDefault="00553E3D" w:rsidP="00553E3D">
      <w:pPr>
        <w:pStyle w:val="a3"/>
        <w:numPr>
          <w:ilvl w:val="0"/>
          <w:numId w:val="7"/>
        </w:numPr>
        <w:jc w:val="both"/>
        <w:rPr>
          <w:i/>
          <w:sz w:val="32"/>
          <w:szCs w:val="28"/>
        </w:rPr>
      </w:pPr>
      <w:r>
        <w:rPr>
          <w:sz w:val="32"/>
          <w:szCs w:val="28"/>
        </w:rPr>
        <w:t>Ομάδα «Παλιών»</w:t>
      </w:r>
    </w:p>
    <w:p w14:paraId="77B518FC" w14:textId="2E826D45" w:rsidR="00E2774C" w:rsidRDefault="00E2774C" w:rsidP="00E2774C">
      <w:pPr>
        <w:jc w:val="both"/>
        <w:rPr>
          <w:sz w:val="32"/>
          <w:szCs w:val="28"/>
        </w:rPr>
      </w:pPr>
    </w:p>
    <w:p w14:paraId="4AC0E69B" w14:textId="77777777" w:rsidR="00E2774C" w:rsidRPr="00E2774C" w:rsidRDefault="00E2774C" w:rsidP="00E2774C">
      <w:pPr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E2774C">
        <w:rPr>
          <w:sz w:val="28"/>
          <w:szCs w:val="28"/>
        </w:rPr>
        <w:t xml:space="preserve">Κάθε σπουδαστής θα εξεταστεί αυστηρά στην ομάδα που είναι δηλωμένος. </w:t>
      </w:r>
    </w:p>
    <w:p w14:paraId="655BA4FE" w14:textId="70E56B4B" w:rsidR="00E2774C" w:rsidRPr="00E2774C" w:rsidRDefault="00E2774C" w:rsidP="00E2774C">
      <w:pPr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E2774C">
        <w:rPr>
          <w:sz w:val="28"/>
          <w:szCs w:val="28"/>
        </w:rPr>
        <w:t>Οι σπουδαστές πρέπει να φέρουν αριθμομηχανή και γραφική ύλη (στυλό, μολύβι</w:t>
      </w:r>
      <w:r>
        <w:rPr>
          <w:sz w:val="28"/>
          <w:szCs w:val="28"/>
        </w:rPr>
        <w:t xml:space="preserve"> </w:t>
      </w:r>
      <w:r w:rsidRPr="00E2774C">
        <w:rPr>
          <w:sz w:val="28"/>
          <w:szCs w:val="28"/>
        </w:rPr>
        <w:t xml:space="preserve">κλπ.). </w:t>
      </w:r>
    </w:p>
    <w:p w14:paraId="07D59891" w14:textId="77777777" w:rsidR="00E2774C" w:rsidRPr="00E2774C" w:rsidRDefault="00E2774C" w:rsidP="00E2774C">
      <w:pPr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E2774C">
        <w:rPr>
          <w:sz w:val="28"/>
          <w:szCs w:val="28"/>
        </w:rPr>
        <w:t xml:space="preserve">Η χρήση κινητών τηλεφώνων κατά τη διάρκεια της εξέτασης δεν επιτρέπεται. </w:t>
      </w:r>
    </w:p>
    <w:p w14:paraId="284AA28F" w14:textId="0CC3982B" w:rsidR="00E2774C" w:rsidRPr="00E2774C" w:rsidRDefault="00E2774C" w:rsidP="00E2774C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E2774C">
        <w:rPr>
          <w:sz w:val="28"/>
          <w:szCs w:val="28"/>
        </w:rPr>
        <w:t xml:space="preserve">Όσοι από τους σπουδαστές δεν έχουν συμπληρωμένο φάκελο εργασιών δεν έχουν δικαίωμα εξέτασης. </w:t>
      </w:r>
    </w:p>
    <w:p w14:paraId="524AFE0C" w14:textId="77777777" w:rsidR="00E2774C" w:rsidRPr="00E2774C" w:rsidRDefault="00E2774C" w:rsidP="00E2774C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E2774C">
        <w:rPr>
          <w:sz w:val="28"/>
          <w:szCs w:val="28"/>
        </w:rPr>
        <w:t xml:space="preserve">Η εξέταση θα πραγματοποιηθεί με </w:t>
      </w:r>
      <w:r w:rsidRPr="00B429DA">
        <w:rPr>
          <w:b/>
          <w:sz w:val="28"/>
          <w:szCs w:val="28"/>
          <w:u w:val="single"/>
        </w:rPr>
        <w:t>κλειστές</w:t>
      </w:r>
      <w:r w:rsidRPr="00E2774C">
        <w:rPr>
          <w:sz w:val="28"/>
          <w:szCs w:val="28"/>
        </w:rPr>
        <w:t xml:space="preserve"> σημειώσεις.</w:t>
      </w:r>
    </w:p>
    <w:p w14:paraId="5CA6BBAB" w14:textId="77777777" w:rsidR="00E2774C" w:rsidRPr="00E2774C" w:rsidRDefault="00E2774C" w:rsidP="00E2774C">
      <w:pPr>
        <w:jc w:val="both"/>
        <w:rPr>
          <w:sz w:val="32"/>
          <w:szCs w:val="28"/>
        </w:rPr>
      </w:pPr>
    </w:p>
    <w:p w14:paraId="78E3EE9D" w14:textId="5B45EC14" w:rsidR="00280DB9" w:rsidRDefault="00280DB9" w:rsidP="00983456">
      <w:pPr>
        <w:jc w:val="right"/>
        <w:rPr>
          <w:i/>
          <w:sz w:val="32"/>
          <w:szCs w:val="28"/>
        </w:rPr>
      </w:pPr>
    </w:p>
    <w:p w14:paraId="247E9C99" w14:textId="284A718D" w:rsidR="00280DB9" w:rsidRDefault="00280DB9" w:rsidP="00983456">
      <w:pPr>
        <w:jc w:val="right"/>
        <w:rPr>
          <w:i/>
          <w:sz w:val="32"/>
          <w:szCs w:val="28"/>
        </w:rPr>
      </w:pPr>
    </w:p>
    <w:p w14:paraId="59C93920" w14:textId="16106819" w:rsidR="00983456" w:rsidRDefault="00983456" w:rsidP="00983456">
      <w:pPr>
        <w:jc w:val="right"/>
        <w:rPr>
          <w:i/>
          <w:sz w:val="32"/>
          <w:szCs w:val="28"/>
        </w:rPr>
      </w:pPr>
      <w:proofErr w:type="spellStart"/>
      <w:r>
        <w:rPr>
          <w:i/>
          <w:sz w:val="32"/>
          <w:szCs w:val="28"/>
        </w:rPr>
        <w:t>Λαζογιάννης</w:t>
      </w:r>
      <w:proofErr w:type="spellEnd"/>
      <w:r>
        <w:rPr>
          <w:i/>
          <w:sz w:val="32"/>
          <w:szCs w:val="28"/>
        </w:rPr>
        <w:t xml:space="preserve"> Κ.</w:t>
      </w:r>
    </w:p>
    <w:p w14:paraId="17A1566C" w14:textId="77777777" w:rsidR="00983456" w:rsidRDefault="00983456" w:rsidP="00983456">
      <w:pPr>
        <w:jc w:val="right"/>
        <w:rPr>
          <w:i/>
          <w:sz w:val="32"/>
          <w:szCs w:val="28"/>
        </w:rPr>
      </w:pPr>
    </w:p>
    <w:p w14:paraId="2AD474AF" w14:textId="036E8AB1" w:rsidR="005431B9" w:rsidRPr="00CB0657" w:rsidRDefault="00983456" w:rsidP="00983456">
      <w:pPr>
        <w:jc w:val="right"/>
        <w:rPr>
          <w:i/>
          <w:sz w:val="28"/>
        </w:rPr>
      </w:pPr>
      <w:r>
        <w:rPr>
          <w:i/>
          <w:sz w:val="32"/>
          <w:szCs w:val="28"/>
        </w:rPr>
        <w:t xml:space="preserve">Λάρισα </w:t>
      </w:r>
      <w:r w:rsidR="00E2774C">
        <w:rPr>
          <w:i/>
          <w:sz w:val="32"/>
          <w:szCs w:val="28"/>
        </w:rPr>
        <w:t>02</w:t>
      </w:r>
      <w:r>
        <w:rPr>
          <w:i/>
          <w:sz w:val="32"/>
          <w:szCs w:val="28"/>
        </w:rPr>
        <w:t>/0</w:t>
      </w:r>
      <w:r w:rsidR="00E2774C">
        <w:rPr>
          <w:i/>
          <w:sz w:val="32"/>
          <w:szCs w:val="28"/>
        </w:rPr>
        <w:t>6</w:t>
      </w:r>
      <w:r>
        <w:rPr>
          <w:i/>
          <w:sz w:val="32"/>
          <w:szCs w:val="28"/>
        </w:rPr>
        <w:t>/19</w:t>
      </w:r>
      <w:bookmarkStart w:id="1" w:name="_Hlk1548434"/>
    </w:p>
    <w:bookmarkEnd w:id="1"/>
    <w:p w14:paraId="338D2AD4" w14:textId="77777777"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093B" w14:textId="77777777" w:rsidR="003A4C71" w:rsidRDefault="003A4C71" w:rsidP="00157CED">
      <w:pPr>
        <w:spacing w:after="0" w:line="240" w:lineRule="auto"/>
      </w:pPr>
      <w:r>
        <w:separator/>
      </w:r>
    </w:p>
  </w:endnote>
  <w:endnote w:type="continuationSeparator" w:id="0">
    <w:p w14:paraId="7F8872FE" w14:textId="77777777" w:rsidR="003A4C71" w:rsidRDefault="003A4C71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08E7" w14:textId="77777777" w:rsidR="003A4C71" w:rsidRDefault="003A4C71" w:rsidP="00157CED">
      <w:pPr>
        <w:spacing w:after="0" w:line="240" w:lineRule="auto"/>
      </w:pPr>
      <w:r>
        <w:separator/>
      </w:r>
    </w:p>
  </w:footnote>
  <w:footnote w:type="continuationSeparator" w:id="0">
    <w:p w14:paraId="4C2D6946" w14:textId="77777777" w:rsidR="003A4C71" w:rsidRDefault="003A4C71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5B68" w14:textId="77777777" w:rsidR="00B41E49" w:rsidRDefault="00280DB9" w:rsidP="00157CED">
    <w:pPr>
      <w:pStyle w:val="a4"/>
      <w:jc w:val="center"/>
      <w:rPr>
        <w:sz w:val="24"/>
      </w:rPr>
    </w:pPr>
    <w:bookmarkStart w:id="2" w:name="_Hlk1548496"/>
    <w:r>
      <w:rPr>
        <w:sz w:val="24"/>
      </w:rPr>
      <w:t>Πανεπιστήμιο</w:t>
    </w:r>
    <w:r w:rsidR="00157CED" w:rsidRPr="00E92B45">
      <w:rPr>
        <w:sz w:val="24"/>
      </w:rPr>
      <w:t xml:space="preserve"> Θεσσαλίας </w:t>
    </w:r>
  </w:p>
  <w:p w14:paraId="3A67D501" w14:textId="25815203" w:rsidR="00157CED" w:rsidRPr="00E92B45" w:rsidRDefault="00280DB9" w:rsidP="00157CED">
    <w:pPr>
      <w:pStyle w:val="a4"/>
      <w:jc w:val="center"/>
      <w:rPr>
        <w:sz w:val="24"/>
      </w:rPr>
    </w:pPr>
    <w:r>
      <w:rPr>
        <w:sz w:val="24"/>
      </w:rPr>
      <w:t>Πρόγραμμα σπουδών</w:t>
    </w:r>
    <w:r w:rsidR="00B41E49">
      <w:rPr>
        <w:sz w:val="24"/>
      </w:rPr>
      <w:t xml:space="preserve">: </w:t>
    </w:r>
    <w:r w:rsidR="00157CED" w:rsidRPr="00E92B45">
      <w:rPr>
        <w:sz w:val="24"/>
      </w:rPr>
      <w:t>Πολιτικών Μηχανικών Τ.Ε. (Λάρισα)</w:t>
    </w:r>
  </w:p>
  <w:p w14:paraId="4A7286A0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 xml:space="preserve">Μάθημα: </w:t>
    </w:r>
    <w:bookmarkStart w:id="3" w:name="_Hlk8032817"/>
    <w:bookmarkStart w:id="4" w:name="_Hlk10398243"/>
    <w:r w:rsidR="00473752" w:rsidRPr="00E92B45">
      <w:rPr>
        <w:sz w:val="24"/>
      </w:rPr>
      <w:t xml:space="preserve">Στερεά και Μη Επικίνδυνα Απόβλητα και Επιλογή ΧΥΤΑ </w:t>
    </w:r>
    <w:bookmarkEnd w:id="3"/>
    <w:r w:rsidRPr="00E92B45">
      <w:rPr>
        <w:sz w:val="24"/>
      </w:rPr>
      <w:t>(Ε)</w:t>
    </w:r>
    <w:bookmarkEnd w:id="4"/>
  </w:p>
  <w:bookmarkEnd w:id="2"/>
  <w:p w14:paraId="26A37BBF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08C6"/>
    <w:multiLevelType w:val="hybridMultilevel"/>
    <w:tmpl w:val="F078C59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84EE5"/>
    <w:multiLevelType w:val="hybridMultilevel"/>
    <w:tmpl w:val="6A3E43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9D61B6"/>
    <w:multiLevelType w:val="hybridMultilevel"/>
    <w:tmpl w:val="E098D80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FD7234"/>
    <w:multiLevelType w:val="hybridMultilevel"/>
    <w:tmpl w:val="C644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82758"/>
    <w:multiLevelType w:val="hybridMultilevel"/>
    <w:tmpl w:val="2952A98C"/>
    <w:lvl w:ilvl="0" w:tplc="0408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74E3606"/>
    <w:multiLevelType w:val="hybridMultilevel"/>
    <w:tmpl w:val="E19E1C6A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9673623"/>
    <w:multiLevelType w:val="hybridMultilevel"/>
    <w:tmpl w:val="34B0BD6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876A7"/>
    <w:rsid w:val="000B6AC3"/>
    <w:rsid w:val="000C0473"/>
    <w:rsid w:val="000E5C35"/>
    <w:rsid w:val="000F4A58"/>
    <w:rsid w:val="0015741B"/>
    <w:rsid w:val="00157CED"/>
    <w:rsid w:val="0017330C"/>
    <w:rsid w:val="001801EE"/>
    <w:rsid w:val="001C1284"/>
    <w:rsid w:val="001F738E"/>
    <w:rsid w:val="0021246D"/>
    <w:rsid w:val="0027364F"/>
    <w:rsid w:val="00280DB9"/>
    <w:rsid w:val="00293D76"/>
    <w:rsid w:val="002C5F11"/>
    <w:rsid w:val="002D08D9"/>
    <w:rsid w:val="002D6467"/>
    <w:rsid w:val="003179C6"/>
    <w:rsid w:val="003A4C71"/>
    <w:rsid w:val="003E35AE"/>
    <w:rsid w:val="00425325"/>
    <w:rsid w:val="00473752"/>
    <w:rsid w:val="00473DA5"/>
    <w:rsid w:val="004A28E5"/>
    <w:rsid w:val="004E36F4"/>
    <w:rsid w:val="005431B9"/>
    <w:rsid w:val="00553E3D"/>
    <w:rsid w:val="0059521A"/>
    <w:rsid w:val="005D248D"/>
    <w:rsid w:val="00600881"/>
    <w:rsid w:val="006256AD"/>
    <w:rsid w:val="0064153D"/>
    <w:rsid w:val="007531E3"/>
    <w:rsid w:val="00765DAB"/>
    <w:rsid w:val="007C0ADA"/>
    <w:rsid w:val="007E6477"/>
    <w:rsid w:val="00807556"/>
    <w:rsid w:val="00860C07"/>
    <w:rsid w:val="0094119C"/>
    <w:rsid w:val="00981DD2"/>
    <w:rsid w:val="00983456"/>
    <w:rsid w:val="00990612"/>
    <w:rsid w:val="009B0CB1"/>
    <w:rsid w:val="009E50C4"/>
    <w:rsid w:val="009F0030"/>
    <w:rsid w:val="00A21FD3"/>
    <w:rsid w:val="00A303A7"/>
    <w:rsid w:val="00A50471"/>
    <w:rsid w:val="00A66CC9"/>
    <w:rsid w:val="00AA63C7"/>
    <w:rsid w:val="00B41E49"/>
    <w:rsid w:val="00B429DA"/>
    <w:rsid w:val="00B548C6"/>
    <w:rsid w:val="00B56FD1"/>
    <w:rsid w:val="00B83127"/>
    <w:rsid w:val="00BD1675"/>
    <w:rsid w:val="00BE2CB5"/>
    <w:rsid w:val="00BE519E"/>
    <w:rsid w:val="00C11F18"/>
    <w:rsid w:val="00C27BD7"/>
    <w:rsid w:val="00CB3589"/>
    <w:rsid w:val="00CC1A79"/>
    <w:rsid w:val="00CF7DEF"/>
    <w:rsid w:val="00DF783F"/>
    <w:rsid w:val="00E2774C"/>
    <w:rsid w:val="00E92B45"/>
    <w:rsid w:val="00EE2471"/>
    <w:rsid w:val="00EF6F00"/>
    <w:rsid w:val="00F54CB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55F6CD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styleId="a6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9</cp:revision>
  <cp:lastPrinted>2019-02-20T07:50:00Z</cp:lastPrinted>
  <dcterms:created xsi:type="dcterms:W3CDTF">2019-06-02T17:09:00Z</dcterms:created>
  <dcterms:modified xsi:type="dcterms:W3CDTF">2019-06-03T06:31:00Z</dcterms:modified>
</cp:coreProperties>
</file>