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B4" w:rsidRPr="00616FB4" w:rsidRDefault="00616FB4" w:rsidP="00616F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  <w:r w:rsidRPr="00616FB4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63FE71B4" wp14:editId="335CE4BA">
            <wp:extent cx="1638300" cy="115062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FB4" w:rsidRPr="00616FB4" w:rsidRDefault="00616FB4" w:rsidP="00616FB4">
      <w:pPr>
        <w:spacing w:after="0" w:line="240" w:lineRule="auto"/>
        <w:rPr>
          <w:rFonts w:ascii="Book Antiqua" w:eastAsia="Times New Roman" w:hAnsi="Book Antiqua" w:cs="Arial"/>
          <w:b/>
          <w:sz w:val="6"/>
          <w:szCs w:val="6"/>
          <w:lang w:eastAsia="el-GR"/>
        </w:rPr>
      </w:pPr>
      <w:r w:rsidRPr="00616FB4">
        <w:rPr>
          <w:rFonts w:ascii="Book Antiqua" w:eastAsia="Times New Roman" w:hAnsi="Book Antiqua" w:cs="Arial"/>
          <w:sz w:val="6"/>
          <w:szCs w:val="6"/>
          <w:lang w:eastAsia="el-GR"/>
        </w:rPr>
        <w:tab/>
      </w:r>
      <w:r w:rsidRPr="00616FB4">
        <w:rPr>
          <w:rFonts w:ascii="Book Antiqua" w:eastAsia="Times New Roman" w:hAnsi="Book Antiqua" w:cs="Arial"/>
          <w:sz w:val="6"/>
          <w:szCs w:val="6"/>
          <w:lang w:eastAsia="el-GR"/>
        </w:rPr>
        <w:tab/>
      </w:r>
    </w:p>
    <w:p w:rsidR="00616FB4" w:rsidRPr="00616FB4" w:rsidRDefault="00616FB4" w:rsidP="00616FB4">
      <w:pPr>
        <w:pBdr>
          <w:bottom w:val="single" w:sz="4" w:space="1" w:color="auto"/>
        </w:pBdr>
        <w:spacing w:after="0" w:line="240" w:lineRule="auto"/>
        <w:rPr>
          <w:rFonts w:ascii="Book Antiqua" w:eastAsia="Times New Roman" w:hAnsi="Book Antiqua" w:cs="Arial"/>
          <w:sz w:val="4"/>
          <w:szCs w:val="4"/>
          <w:lang w:eastAsia="el-GR"/>
        </w:rPr>
      </w:pPr>
      <w:r w:rsidRPr="00616FB4">
        <w:rPr>
          <w:rFonts w:ascii="Book Antiqua" w:eastAsia="Times New Roman" w:hAnsi="Book Antiqua" w:cs="Arial"/>
          <w:sz w:val="4"/>
          <w:szCs w:val="4"/>
          <w:lang w:eastAsia="el-GR"/>
        </w:rPr>
        <w:tab/>
      </w:r>
      <w:r w:rsidRPr="00616FB4">
        <w:rPr>
          <w:rFonts w:ascii="Book Antiqua" w:eastAsia="Times New Roman" w:hAnsi="Book Antiqua" w:cs="Arial"/>
          <w:sz w:val="4"/>
          <w:szCs w:val="4"/>
          <w:lang w:eastAsia="el-GR"/>
        </w:rPr>
        <w:tab/>
      </w:r>
      <w:r w:rsidRPr="00616FB4">
        <w:rPr>
          <w:rFonts w:ascii="Book Antiqua" w:eastAsia="Times New Roman" w:hAnsi="Book Antiqua" w:cs="Arial"/>
          <w:sz w:val="4"/>
          <w:szCs w:val="4"/>
          <w:lang w:eastAsia="el-GR"/>
        </w:rPr>
        <w:tab/>
      </w:r>
      <w:r w:rsidRPr="00616FB4">
        <w:rPr>
          <w:rFonts w:ascii="Book Antiqua" w:eastAsia="Times New Roman" w:hAnsi="Book Antiqua" w:cs="Arial"/>
          <w:sz w:val="4"/>
          <w:szCs w:val="4"/>
          <w:lang w:eastAsia="el-GR"/>
        </w:rPr>
        <w:tab/>
      </w:r>
      <w:r w:rsidRPr="00616FB4">
        <w:rPr>
          <w:rFonts w:ascii="Book Antiqua" w:eastAsia="Times New Roman" w:hAnsi="Book Antiqua" w:cs="Arial"/>
          <w:sz w:val="4"/>
          <w:szCs w:val="4"/>
          <w:lang w:eastAsia="el-GR"/>
        </w:rPr>
        <w:tab/>
      </w:r>
      <w:r w:rsidRPr="00616FB4">
        <w:rPr>
          <w:rFonts w:ascii="Book Antiqua" w:eastAsia="Times New Roman" w:hAnsi="Book Antiqua" w:cs="Arial"/>
          <w:sz w:val="4"/>
          <w:szCs w:val="4"/>
          <w:lang w:eastAsia="el-GR"/>
        </w:rPr>
        <w:tab/>
      </w:r>
    </w:p>
    <w:p w:rsidR="00616FB4" w:rsidRPr="00616FB4" w:rsidRDefault="00616FB4" w:rsidP="00616FB4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  <w:lang w:eastAsia="el-GR"/>
        </w:rPr>
      </w:pPr>
    </w:p>
    <w:p w:rsidR="00616FB4" w:rsidRPr="00616FB4" w:rsidRDefault="00537877" w:rsidP="00616FB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l-GR"/>
        </w:rPr>
        <w:t>ΠΡΟΓΡΑΜΜΑ ΣΠΟΥΔΩΝ ΜΗΧΑΝ</w:t>
      </w:r>
      <w:r w:rsidR="00616FB4" w:rsidRPr="00616FB4">
        <w:rPr>
          <w:rFonts w:ascii="Times New Roman" w:eastAsia="Times New Roman" w:hAnsi="Times New Roman" w:cs="Times New Roman"/>
          <w:b/>
          <w:iCs/>
          <w:sz w:val="24"/>
          <w:szCs w:val="24"/>
          <w:lang w:eastAsia="el-GR"/>
        </w:rPr>
        <w:t>ΟΛΟΓΩΝ ΜΗΧΑΝΙΚΩΝ Τ.Ε.</w:t>
      </w:r>
    </w:p>
    <w:p w:rsidR="00616FB4" w:rsidRPr="002D1BA8" w:rsidRDefault="006A1C3A" w:rsidP="0060693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Πληροφορίες: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Τσιλφόγλου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Δαμιανός</w:t>
      </w:r>
    </w:p>
    <w:p w:rsidR="002D1BA8" w:rsidRDefault="006A1C3A" w:rsidP="0060693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Τηλ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.: 2410 684304</w:t>
      </w:r>
    </w:p>
    <w:p w:rsidR="002D1BA8" w:rsidRPr="002D1BA8" w:rsidRDefault="002D1BA8" w:rsidP="0060693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</w:p>
    <w:p w:rsidR="00616FB4" w:rsidRDefault="00616FB4" w:rsidP="0061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Α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Α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Ο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Ω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Σ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Η</w:t>
      </w:r>
    </w:p>
    <w:p w:rsidR="00616FB4" w:rsidRDefault="00616FB4" w:rsidP="0061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</w:p>
    <w:p w:rsidR="00606936" w:rsidRDefault="00606936" w:rsidP="0061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Παρακαλούνται οι </w:t>
      </w:r>
      <w:r w:rsidR="00616FB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φοιτητές </w:t>
      </w:r>
      <w:r w:rsidR="00537877">
        <w:rPr>
          <w:rFonts w:ascii="Times New Roman" w:eastAsia="Times New Roman" w:hAnsi="Times New Roman" w:cs="Times New Roman"/>
          <w:sz w:val="24"/>
          <w:szCs w:val="24"/>
          <w:lang w:eastAsia="el-GR"/>
        </w:rPr>
        <w:t>του Προγράμματος Σπουδών Μηχανο</w:t>
      </w:r>
      <w:r w:rsidR="00616FB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λόγων Μηχανικών Τ.Ε.,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οποίοι ολοκλήρωσαν τις υποχρεώσεις </w:t>
      </w:r>
      <w:r w:rsidR="002D1B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τους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 w:rsidRPr="00616FB4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μαθήματα, πτυχιακή, πρακτική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να καταθέσουν την αίτηση τους </w:t>
      </w:r>
      <w:r w:rsidR="00CB64EB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 w:rsidR="00CB64EB" w:rsidRPr="00CB64E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l-GR"/>
        </w:rPr>
        <w:t>επισυνάπτεται</w:t>
      </w:r>
      <w:r w:rsidR="00CB64E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συνημμένα </w:t>
      </w:r>
      <w:r w:rsidR="00616FB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τα παρακάτω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δικαιολογητικά:</w:t>
      </w:r>
    </w:p>
    <w:p w:rsidR="00606936" w:rsidRDefault="00606936" w:rsidP="00606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1.</w:t>
      </w:r>
      <w:r w:rsidR="00616FB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Βεβαίωση από τη Βιβλιοθήκη</w:t>
      </w:r>
      <w:r w:rsidR="00616FB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606936" w:rsidRDefault="00606936" w:rsidP="00606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2.</w:t>
      </w:r>
      <w:r w:rsidR="00616FB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Βεβαίωση από το γραφείο σπουδαστικής μέριμνας</w:t>
      </w:r>
      <w:r w:rsidR="00616FB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606936" w:rsidRDefault="00616FB4" w:rsidP="00606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3</w:t>
      </w:r>
      <w:r w:rsidR="00606936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06936">
        <w:rPr>
          <w:rFonts w:ascii="Times New Roman" w:eastAsia="Times New Roman" w:hAnsi="Times New Roman" w:cs="Times New Roman"/>
          <w:sz w:val="24"/>
          <w:szCs w:val="24"/>
          <w:lang w:eastAsia="el-GR"/>
        </w:rPr>
        <w:t>Φωτοτυπία ταυτότητας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606936" w:rsidRDefault="00616FB4" w:rsidP="00606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4</w:t>
      </w:r>
      <w:r w:rsidR="00606936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Ακαδημαϊκή ταυτότητα</w:t>
      </w:r>
      <w:r w:rsidR="0060693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606936" w:rsidRDefault="00616FB4" w:rsidP="00606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5</w:t>
      </w:r>
      <w:r w:rsidR="00606936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06936">
        <w:rPr>
          <w:rFonts w:ascii="Times New Roman" w:eastAsia="Times New Roman" w:hAnsi="Times New Roman" w:cs="Times New Roman"/>
          <w:sz w:val="24"/>
          <w:szCs w:val="24"/>
          <w:lang w:eastAsia="el-GR"/>
        </w:rPr>
        <w:t>Βιβλιάριο Ασθενείας</w:t>
      </w:r>
      <w:r w:rsidR="005E00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είχε χορηγηθεί από το ΤΕΙ (</w:t>
      </w:r>
      <w:r w:rsidR="005E00A1" w:rsidRPr="00616FB4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εφόσον υπάρχει</w:t>
      </w:r>
      <w:r w:rsidR="005E00A1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</w:p>
    <w:p w:rsidR="00606936" w:rsidRDefault="00606936" w:rsidP="00606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26074" w:rsidRPr="00CB64EB" w:rsidRDefault="00606936" w:rsidP="002D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D1B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στο </w:t>
      </w:r>
      <w:r w:rsidRPr="002D1BA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Μητρώο </w:t>
      </w:r>
      <w:r w:rsidR="002D1BA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Φοιτητών</w:t>
      </w:r>
      <w:r w:rsidR="00616FB4" w:rsidRPr="002D1BA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616FB4" w:rsidRPr="002D1B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 τη </w:t>
      </w:r>
      <w:r w:rsidR="00847687">
        <w:rPr>
          <w:rFonts w:ascii="Times New Roman" w:eastAsia="Times New Roman" w:hAnsi="Times New Roman" w:cs="Times New Roman"/>
          <w:sz w:val="24"/>
          <w:szCs w:val="24"/>
          <w:lang w:eastAsia="el-GR"/>
        </w:rPr>
        <w:t>Τρίτη</w:t>
      </w:r>
      <w:r w:rsidR="0053787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04-06</w:t>
      </w:r>
      <w:r w:rsidR="006A1C3A">
        <w:rPr>
          <w:rFonts w:ascii="Times New Roman" w:eastAsia="Times New Roman" w:hAnsi="Times New Roman" w:cs="Times New Roman"/>
          <w:sz w:val="24"/>
          <w:szCs w:val="24"/>
          <w:lang w:eastAsia="el-GR"/>
        </w:rPr>
        <w:t>-2019 έως την Τρίτη 11</w:t>
      </w:r>
      <w:bookmarkStart w:id="0" w:name="_GoBack"/>
      <w:bookmarkEnd w:id="0"/>
      <w:r w:rsidR="00616FB4" w:rsidRPr="002D1BA8">
        <w:rPr>
          <w:rFonts w:ascii="Times New Roman" w:eastAsia="Times New Roman" w:hAnsi="Times New Roman" w:cs="Times New Roman"/>
          <w:sz w:val="24"/>
          <w:szCs w:val="24"/>
          <w:lang w:eastAsia="el-GR"/>
        </w:rPr>
        <w:t>-06-2019 τις ημέρες και ώρες λειτουργίας του Μητρώου (Δευτέρα, Τρίτη, Πέμπτη, 11:00-13:00</w:t>
      </w:r>
      <w:r w:rsidR="002D1BA8" w:rsidRPr="002D1B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), </w:t>
      </w:r>
      <w:r w:rsidRPr="00CB64E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προκειμένου να συμμετάσχουν στην ορκωμοσία-απονομή των πτυχίων που θα γίνει </w:t>
      </w:r>
      <w:r w:rsidR="00826074" w:rsidRPr="00CB64E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τον </w:t>
      </w:r>
      <w:r w:rsidR="002D1BA8" w:rsidRPr="00CB64EB">
        <w:rPr>
          <w:rFonts w:ascii="Times New Roman" w:eastAsia="Times New Roman" w:hAnsi="Times New Roman" w:cs="Times New Roman"/>
          <w:sz w:val="24"/>
          <w:szCs w:val="24"/>
          <w:lang w:eastAsia="el-GR"/>
        </w:rPr>
        <w:t>Ιούνιο</w:t>
      </w:r>
      <w:r w:rsidR="00826074" w:rsidRPr="00CB64E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201</w:t>
      </w:r>
      <w:r w:rsidR="002D1BA8" w:rsidRPr="00CB64EB">
        <w:rPr>
          <w:rFonts w:ascii="Times New Roman" w:eastAsia="Times New Roman" w:hAnsi="Times New Roman" w:cs="Times New Roman"/>
          <w:sz w:val="24"/>
          <w:szCs w:val="24"/>
          <w:lang w:eastAsia="el-GR"/>
        </w:rPr>
        <w:t>9</w:t>
      </w:r>
      <w:r w:rsidR="00CB64EB" w:rsidRPr="00CB64EB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826074" w:rsidRDefault="00826074" w:rsidP="0060693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</w:pPr>
    </w:p>
    <w:p w:rsidR="00A17083" w:rsidRPr="00826074" w:rsidRDefault="002D1BA8" w:rsidP="002D1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l-GR"/>
        </w:rPr>
        <w:t xml:space="preserve">Επισημαίνεται ότι για την ακριβή </w:t>
      </w:r>
      <w:r w:rsidR="00A17083" w:rsidRPr="0082607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l-GR"/>
        </w:rPr>
        <w:t xml:space="preserve">ημερομηνία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l-GR"/>
        </w:rPr>
        <w:t xml:space="preserve">ορκωμοσίας θα υπάρξει </w:t>
      </w:r>
      <w:r w:rsidR="00A17083" w:rsidRPr="0082607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l-GR"/>
        </w:rPr>
        <w:t xml:space="preserve">ενημέρωση </w:t>
      </w:r>
    </w:p>
    <w:p w:rsidR="00606936" w:rsidRDefault="00606936" w:rsidP="0060693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</w:p>
    <w:p w:rsidR="005E00A1" w:rsidRDefault="00606936" w:rsidP="002D1B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ι υποψήφιοι πρέπει μια ώρα πριν την ορκωμοσία να περάσουν από το Μητρώο Φοιτητών προκειμένου να υπογράψουν</w:t>
      </w:r>
      <w:r w:rsidR="002D1B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το πρωτόκολλο καθομολόγησης</w:t>
      </w:r>
      <w:r w:rsidR="002D1BA8">
        <w:rPr>
          <w:rFonts w:ascii="Times New Roman" w:eastAsia="Times New Roman" w:hAnsi="Times New Roman"/>
          <w:sz w:val="24"/>
          <w:szCs w:val="24"/>
          <w:lang w:eastAsia="el-GR"/>
        </w:rPr>
        <w:t xml:space="preserve"> και το </w:t>
      </w:r>
      <w:r w:rsidR="005E00A1">
        <w:rPr>
          <w:rFonts w:ascii="Times New Roman" w:eastAsia="Times New Roman" w:hAnsi="Times New Roman"/>
          <w:sz w:val="24"/>
          <w:szCs w:val="24"/>
          <w:lang w:eastAsia="el-GR"/>
        </w:rPr>
        <w:t>βιβλίο πτυχιούχων</w:t>
      </w:r>
      <w:r w:rsidR="002D1BA8">
        <w:rPr>
          <w:rFonts w:ascii="Times New Roman" w:eastAsia="Times New Roman" w:hAnsi="Times New Roman"/>
          <w:sz w:val="24"/>
          <w:szCs w:val="24"/>
          <w:lang w:eastAsia="el-GR"/>
        </w:rPr>
        <w:t>.</w:t>
      </w:r>
    </w:p>
    <w:p w:rsidR="00606936" w:rsidRDefault="00606936" w:rsidP="00606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06936" w:rsidRDefault="00606936" w:rsidP="00606936"/>
    <w:p w:rsidR="00400E78" w:rsidRDefault="00400E78"/>
    <w:sectPr w:rsidR="00400E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5B48"/>
    <w:multiLevelType w:val="hybridMultilevel"/>
    <w:tmpl w:val="536E36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36"/>
    <w:rsid w:val="000B6649"/>
    <w:rsid w:val="002D1BA8"/>
    <w:rsid w:val="00400E78"/>
    <w:rsid w:val="00537877"/>
    <w:rsid w:val="005E00A1"/>
    <w:rsid w:val="00606936"/>
    <w:rsid w:val="00616FB4"/>
    <w:rsid w:val="006A1C3A"/>
    <w:rsid w:val="007237D2"/>
    <w:rsid w:val="00826074"/>
    <w:rsid w:val="00847687"/>
    <w:rsid w:val="00862E0D"/>
    <w:rsid w:val="00A17083"/>
    <w:rsid w:val="00CB64EB"/>
    <w:rsid w:val="00F3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1949A"/>
  <w15:docId w15:val="{D8D459CB-8405-436E-98C1-427B766A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36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7D2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boulamatsi</cp:lastModifiedBy>
  <cp:revision>4</cp:revision>
  <dcterms:created xsi:type="dcterms:W3CDTF">2019-06-04T10:41:00Z</dcterms:created>
  <dcterms:modified xsi:type="dcterms:W3CDTF">2019-06-04T11:03:00Z</dcterms:modified>
</cp:coreProperties>
</file>