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57" w:rsidRDefault="00913B57" w:rsidP="00913B57">
      <w:pPr>
        <w:jc w:val="center"/>
        <w:rPr>
          <w:b/>
          <w:sz w:val="44"/>
          <w:u w:val="single"/>
        </w:rPr>
      </w:pPr>
      <w:bookmarkStart w:id="0" w:name="_Hlk484119552"/>
      <w:bookmarkEnd w:id="0"/>
      <w:r>
        <w:rPr>
          <w:b/>
          <w:sz w:val="44"/>
          <w:u w:val="single"/>
        </w:rPr>
        <w:t>ΑΝΑΚΟΙΝΩΣΗ</w:t>
      </w:r>
    </w:p>
    <w:p w:rsidR="00913B57" w:rsidRDefault="00913B57" w:rsidP="00913B57">
      <w:pPr>
        <w:jc w:val="center"/>
        <w:rPr>
          <w:sz w:val="16"/>
        </w:rPr>
      </w:pPr>
    </w:p>
    <w:p w:rsidR="00913B57" w:rsidRDefault="00913B57" w:rsidP="00913B57">
      <w:pPr>
        <w:spacing w:after="0" w:line="360" w:lineRule="auto"/>
        <w:ind w:left="-567" w:right="-341"/>
        <w:jc w:val="both"/>
        <w:rPr>
          <w:sz w:val="32"/>
        </w:rPr>
      </w:pPr>
      <w:r>
        <w:rPr>
          <w:sz w:val="32"/>
        </w:rPr>
        <w:t>Η εξέταση του εργαστηρίου Προγραμματισμός Η/Υ Ι θα πραγματοποιηθεί για την κάθε εργαστηριακή ομάδα αλφαβητικά σε 2 γκρουπ, σύμφωνα με τον παρακάτω πίνακα:</w:t>
      </w: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5"/>
        <w:gridCol w:w="1793"/>
      </w:tblGrid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rPr>
                <w:b/>
                <w:sz w:val="32"/>
              </w:rPr>
            </w:pPr>
            <w:r>
              <w:rPr>
                <w:b/>
                <w:sz w:val="32"/>
              </w:rPr>
              <w:t>Ομάδα Α (Δευτέρα 16-18)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rPr>
                <w:b/>
                <w:sz w:val="32"/>
              </w:rPr>
            </w:pPr>
            <w:r>
              <w:rPr>
                <w:b/>
                <w:sz w:val="32"/>
              </w:rPr>
              <w:t>9/6/2017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 xml:space="preserve">Αποστολίδης έως </w:t>
            </w:r>
            <w:proofErr w:type="spellStart"/>
            <w:r>
              <w:rPr>
                <w:sz w:val="32"/>
              </w:rPr>
              <w:t>Μαστρονικολάου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16:00-16:45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 xml:space="preserve">Μελέτης έως </w:t>
            </w:r>
            <w:proofErr w:type="spellStart"/>
            <w:r>
              <w:rPr>
                <w:sz w:val="32"/>
              </w:rPr>
              <w:t>Τζιάστας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16:45-17:30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rPr>
                <w:b/>
                <w:sz w:val="32"/>
              </w:rPr>
            </w:pPr>
            <w:r>
              <w:rPr>
                <w:b/>
                <w:sz w:val="32"/>
              </w:rPr>
              <w:t>Ομάδα Β (Δευτέρα 18-20)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9/</w:t>
            </w:r>
            <w:r>
              <w:rPr>
                <w:b/>
                <w:sz w:val="32"/>
                <w:shd w:val="clear" w:color="auto" w:fill="FFFFFF"/>
              </w:rPr>
              <w:t>6</w:t>
            </w:r>
            <w:r>
              <w:rPr>
                <w:b/>
                <w:sz w:val="32"/>
              </w:rPr>
              <w:t>/2017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Αστάρας</w:t>
            </w:r>
            <w:proofErr w:type="spellEnd"/>
            <w:r>
              <w:rPr>
                <w:sz w:val="32"/>
              </w:rPr>
              <w:t xml:space="preserve"> έως </w:t>
            </w:r>
            <w:proofErr w:type="spellStart"/>
            <w:r>
              <w:rPr>
                <w:sz w:val="32"/>
              </w:rPr>
              <w:t>Μονιούδης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18:00-18:45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Μουρτζούκος</w:t>
            </w:r>
            <w:proofErr w:type="spellEnd"/>
            <w:r>
              <w:rPr>
                <w:sz w:val="32"/>
              </w:rPr>
              <w:t xml:space="preserve"> έως Χασιώτης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18:45-19:30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b/>
                <w:sz w:val="32"/>
              </w:rPr>
              <w:t>Ομάδα Γ (Τετάρτη 16-18)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7/6/2017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 xml:space="preserve">Αρσένης έως </w:t>
            </w:r>
            <w:proofErr w:type="spellStart"/>
            <w:r>
              <w:rPr>
                <w:sz w:val="32"/>
              </w:rPr>
              <w:t>Μπαλατζής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16:00-16:45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 xml:space="preserve">Μπάρμπας έως </w:t>
            </w:r>
            <w:proofErr w:type="spellStart"/>
            <w:r>
              <w:rPr>
                <w:sz w:val="32"/>
              </w:rPr>
              <w:t>Χρονάκης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16:45-17:30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b/>
                <w:sz w:val="32"/>
              </w:rPr>
              <w:t>Ομάδα Δ (Τετάρτη 18-20)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7/6/2017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Αγνάτης</w:t>
            </w:r>
            <w:proofErr w:type="spellEnd"/>
            <w:r>
              <w:rPr>
                <w:sz w:val="32"/>
              </w:rPr>
              <w:t xml:space="preserve"> έως Κωστής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18:00-18:45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proofErr w:type="spellStart"/>
            <w:r>
              <w:rPr>
                <w:sz w:val="32"/>
              </w:rPr>
              <w:t>Μαγκούτης</w:t>
            </w:r>
            <w:proofErr w:type="spellEnd"/>
            <w:r>
              <w:rPr>
                <w:sz w:val="32"/>
              </w:rPr>
              <w:t xml:space="preserve"> έως Χαρίτος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18:45-19:30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Ομάδα Ε (Πέμπτη 18-20)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8/6/2017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 xml:space="preserve">Αγγέλου έως </w:t>
            </w:r>
            <w:proofErr w:type="spellStart"/>
            <w:r>
              <w:rPr>
                <w:sz w:val="32"/>
              </w:rPr>
              <w:t>Ντανταλιάς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18:00-18:45</w:t>
            </w:r>
          </w:p>
        </w:tc>
      </w:tr>
      <w:tr w:rsidR="00913B57" w:rsidTr="00913B57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 xml:space="preserve">Ντελής έως </w:t>
            </w:r>
            <w:proofErr w:type="spellStart"/>
            <w:r>
              <w:rPr>
                <w:sz w:val="32"/>
              </w:rPr>
              <w:t>Τσιτιρίδης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57" w:rsidRDefault="00913B57">
            <w:pPr>
              <w:spacing w:after="0" w:line="360" w:lineRule="auto"/>
              <w:ind w:right="-341"/>
              <w:jc w:val="both"/>
              <w:rPr>
                <w:sz w:val="32"/>
              </w:rPr>
            </w:pPr>
            <w:r>
              <w:rPr>
                <w:sz w:val="32"/>
              </w:rPr>
              <w:t>18:45-19:30</w:t>
            </w:r>
          </w:p>
        </w:tc>
      </w:tr>
    </w:tbl>
    <w:p w:rsidR="00913B57" w:rsidRDefault="00913B57" w:rsidP="00913B57">
      <w:pPr>
        <w:spacing w:after="0" w:line="360" w:lineRule="auto"/>
        <w:ind w:left="-567" w:right="-341"/>
        <w:jc w:val="both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342265</wp:posOffset>
                </wp:positionV>
                <wp:extent cx="228600" cy="104775"/>
                <wp:effectExtent l="0" t="19050" r="38100" b="47625"/>
                <wp:wrapNone/>
                <wp:docPr id="1" name="Δεξιό βέλο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48pt;margin-top:26.95pt;width:18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dXpQIAADwFAAAOAAAAZHJzL2Uyb0RvYy54bWysVM1uEzEQviPxDpbvdJMobcqqSRWlKkKK&#10;2kop6nni9WYt/IftZFOOnDnyGlyQOCAkeIPtKzH2btq09ITYg+XZ+f/mG5+cbpUkG+68MHpM+wc9&#10;SrhmphB6Nabvrs9fHVPiA+gCpNF8TG+5p6eTly9OapvzgamMLLgjGET7vLZjWoVg8yzzrOIK/IGx&#10;XKOyNE5BQNGtssJBjdGVzAa93lFWG1dYZxj3Hv+etUo6SfHLkrNwWZaeByLHFGsL6XTpXMYzm5xA&#10;vnJgK8G6MuAfqlAgNCa9D3UGAcjaib9CKcGc8aYMB8yozJSlYDz1gN30e0+6WVRgeeoFwfH2Hib/&#10;/8Kyi82VI6LA2VGiQeGImi/N9+ZX8+PuM2m+NV+bn83vu0+kH6Gqrc/RY2GvXGzW27lh7z0qskea&#10;KPjOZls6FW2xVbJNuN/e4863gTD8ORgcH/VwOgxV/d5wNDqMyTLId87W+fCGG0XiZUydWFVh6pyp&#10;E+awmfvQOuwMU3VGiuJcSJkEt1rOpCMbQCIMh6PBbNjl8PtmUpMaaxiMUjmAhCwlBKxMWYTI6xUl&#10;IFfIdBZcyv3I2z+TJCWvoOBt6sMefrvMrXnq9FGc2MUZ+Kp1SaroArkSAbdFCjWmxzHQLpLUUcsT&#10;3zssHmYQb0tT3OKcnWkXwFt2LjDJHHy4AoeMR/Rxi8MlHqU0iIHpbpRUxn187n+0RyKilpIaNwjx&#10;+bAGxymRbzVS9HV/OIwrl4Th4WiAgtvXLPc1eq1mBmeDNMTq0jXaB7m7ls6oG1z2acyKKtAMc7eT&#10;6IRZaDcbnwvGp9NkhmtmIcz1wrIYPOIU4b3e3oCzHZ8CEvHC7LYN8ieEam2jpzbTdTClSGx7wLXj&#10;P65ommX3nMQ3YF9OVg+P3uQPAAAA//8DAFBLAwQUAAYACAAAACEAnDEfoN4AAAAJAQAADwAAAGRy&#10;cy9kb3ducmV2LnhtbEyPwU7DMBBE70j8g7VI3FKbAoGGOFVVVG6IkvIB29gkUeN1FDtN+HuWEz3O&#10;zmj2Tb6eXSfOdgitJw13CwXCUuVNS7WGr8MueQYRIpLBzpPV8GMDrIvrqxwz4yf6tOcy1oJLKGSo&#10;oYmxz6QMVWMdhoXvLbH37QeHkeVQSzPgxOWuk0ulUumwJf7QYG+3ja1O5eg0qFcXtvv6cNqV8n3E&#10;j/3bZpqWWt/ezJsXENHO8T8Mf/iMDgUzHf1IJohOQ7JKeUvU8Hi/AsGBJFV8OGp4Ug8gi1xeLih+&#10;AQAA//8DAFBLAQItABQABgAIAAAAIQC2gziS/gAAAOEBAAATAAAAAAAAAAAAAAAAAAAAAABbQ29u&#10;dGVudF9UeXBlc10ueG1sUEsBAi0AFAAGAAgAAAAhADj9If/WAAAAlAEAAAsAAAAAAAAAAAAAAAAA&#10;LwEAAF9yZWxzLy5yZWxzUEsBAi0AFAAGAAgAAAAhAEyF11elAgAAPAUAAA4AAAAAAAAAAAAAAAAA&#10;LgIAAGRycy9lMm9Eb2MueG1sUEsBAi0AFAAGAAgAAAAhAJwxH6DeAAAACQEAAA8AAAAAAAAAAAAA&#10;AAAA/wQAAGRycy9kb3ducmV2LnhtbFBLBQYAAAAABAAEAPMAAAAKBgAAAAA=&#10;" adj="16650" fillcolor="#4472c4" strokecolor="#2f528f" strokeweight="1pt">
                <v:path arrowok="t"/>
              </v:shape>
            </w:pict>
          </mc:Fallback>
        </mc:AlternateContent>
      </w:r>
    </w:p>
    <w:p w:rsidR="00913B57" w:rsidRDefault="00913B57" w:rsidP="00913B57">
      <w:pPr>
        <w:spacing w:after="0" w:line="360" w:lineRule="auto"/>
        <w:ind w:left="-567" w:right="-341"/>
        <w:jc w:val="both"/>
        <w:rPr>
          <w:b/>
          <w:i/>
          <w:sz w:val="32"/>
        </w:rPr>
      </w:pPr>
      <w:r>
        <w:rPr>
          <w:b/>
          <w:i/>
          <w:sz w:val="32"/>
        </w:rPr>
        <w:t>Οι ομάδες της Δευτέρας λόγω της αργίας του Αγ. Πνεύματος θα εξεταστούν την Παρασκευή 9/6/2017, όπως φαίνεται στον πίνακα.</w:t>
      </w:r>
    </w:p>
    <w:p w:rsidR="00913B57" w:rsidRDefault="00913B57" w:rsidP="00913B57">
      <w:pPr>
        <w:spacing w:after="0" w:line="360" w:lineRule="auto"/>
        <w:ind w:left="-567" w:right="-341"/>
        <w:jc w:val="both"/>
        <w:rPr>
          <w:b/>
          <w:sz w:val="32"/>
        </w:rPr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85725</wp:posOffset>
                </wp:positionV>
                <wp:extent cx="228600" cy="104775"/>
                <wp:effectExtent l="0" t="19050" r="38100" b="47625"/>
                <wp:wrapNone/>
                <wp:docPr id="2" name="Δεξιό βέλο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Δεξιό βέλος 2" o:spid="_x0000_s1026" type="#_x0000_t13" style="position:absolute;margin-left:-48.75pt;margin-top:6.75pt;width:18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FSpgIAADwFAAAOAAAAZHJzL2Uyb0RvYy54bWysVE9v0zAUvyPxHSzfWdIoW0e0dKo6DSFV&#10;26QO7ew6TmPhf9hu03HkzJGvwQWJA0KCb5B9JZ6ddOvGTogcLL+8/7/3ez453UqBNsw6rlWJRwcp&#10;RkxRXXG1KvG76/NXxxg5T1RFhFasxLfM4dPJyxcnrSlYphstKmYRBFGuaE2JG+9NkSSONkwSd6AN&#10;U6CstZXEg2hXSWVJC9GlSLI0PUpabStjNWXOwd+zXoknMX5dM+ov69oxj0SJoTYfTxvPZTiTyQkp&#10;VpaYhtOhDPIPVUjCFSS9D3VGPEFry/8KJTm12unaH1AtE13XnLLYA3QzSp90s2iIYbEXAMeZe5jc&#10;/wtLLzZXFvGqxBlGikgYUfel+9796n7cfUbdt+5r97P7ffcJZQGq1rgCPBbmyoZmnZlr+t6BInmk&#10;CYIbbLa1lcEWWkXbiPvtPe5s6xGFn1l2fJTCdCioRmk+Hh+GZAkpds7GOv+GaYnCpcSWrxo/tVa3&#10;EXOymTvfO+wMY3Va8OqcCxEFu1rOhEUbAkTI83E2y4ccbt9MKNRCDdk4lkOAkLUgHiqTBiByaoUR&#10;EStgOvU25n7k7Z5JEpM3pGJ96sMUvl3m3jx2+ihO6OKMuKZ3iargQgrJPWyL4LLExyHQLpJQQcsi&#10;3wcsHmYQbktd3cKcre4XwBl6ziHJnDh/RSwwHtCHLfaXcNRCAwZ6uGHUaPvxuf/BHogIWoxa2CDA&#10;58OaWIaReKuAoq9HeR5WLgr54TgDwe5rlvsatZYzDbMZwXthaLwGey9219pqeQPLPg1ZQUUUhdz9&#10;JAZh5vvNhueCsuk0msGaGeLnamFoCB5wCvBeb2+INQOfPBDxQu+2jRRPCNXbBk+lp2uvax7Z9oDr&#10;wH9Y0TjL4TkJb8C+HK0eHr3JHwAAAP//AwBQSwMEFAAGAAgAAAAhAIhQqGfeAAAACQEAAA8AAABk&#10;cnMvZG93bnJldi54bWxMj8FOwzAQRO9I/IO1SNxSu60oNI1TVUXlhigpH7CNTRI1Xkex04S/ZznR&#10;0+5qRrNvsu3kWnG1fWg8aZjPFAhLpTcNVRq+TofkBUSISAZbT1bDjw2wze/vMkyNH+nTXotYCQ6h&#10;kKKGOsYulTKUtXUYZr6zxNq37x1GPvtKmh5HDnetXCi1kg4b4g81dnZf2/JSDE6DenVhf6xOl0Mh&#10;3wf8OL7txnGh9ePDtNuAiHaK/2b4w2d0yJnp7AcyQbQakvXzE1tZWPJkQ7Ka83LWsFQKZJ7J2wb5&#10;LwAAAP//AwBQSwECLQAUAAYACAAAACEAtoM4kv4AAADhAQAAEwAAAAAAAAAAAAAAAAAAAAAAW0Nv&#10;bnRlbnRfVHlwZXNdLnhtbFBLAQItABQABgAIAAAAIQA4/SH/1gAAAJQBAAALAAAAAAAAAAAAAAAA&#10;AC8BAABfcmVscy8ucmVsc1BLAQItABQABgAIAAAAIQCu+/FSpgIAADwFAAAOAAAAAAAAAAAAAAAA&#10;AC4CAABkcnMvZTJvRG9jLnhtbFBLAQItABQABgAIAAAAIQCIUKhn3gAAAAkBAAAPAAAAAAAAAAAA&#10;AAAAAAAFAABkcnMvZG93bnJldi54bWxQSwUGAAAAAAQABADzAAAACwYAAAAA&#10;" adj="16650" fillcolor="#4472c4" strokecolor="#2f528f" strokeweight="1pt">
                <v:path arrowok="t"/>
              </v:shape>
            </w:pict>
          </mc:Fallback>
        </mc:AlternateContent>
      </w:r>
      <w:r>
        <w:rPr>
          <w:b/>
          <w:i/>
          <w:sz w:val="32"/>
        </w:rPr>
        <w:t>Οι παλαιοί σπουδαστές μπορούν να προσέρχονται οποιαδήποτε ημέρα και ώρα</w:t>
      </w:r>
      <w:r>
        <w:rPr>
          <w:b/>
          <w:sz w:val="32"/>
        </w:rPr>
        <w:t>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</w:t>
      </w:r>
    </w:p>
    <w:p w:rsidR="00913B57" w:rsidRDefault="00913B57" w:rsidP="00913B57">
      <w:pPr>
        <w:spacing w:after="0" w:line="360" w:lineRule="auto"/>
        <w:ind w:left="5193" w:right="-341" w:firstLine="567"/>
        <w:jc w:val="both"/>
        <w:rPr>
          <w:sz w:val="32"/>
        </w:rPr>
      </w:pPr>
      <w:r>
        <w:rPr>
          <w:b/>
          <w:i/>
          <w:sz w:val="32"/>
        </w:rPr>
        <w:t xml:space="preserve">       </w:t>
      </w:r>
      <w:r>
        <w:rPr>
          <w:sz w:val="32"/>
        </w:rPr>
        <w:t>Ο Διδάσκων</w:t>
      </w:r>
    </w:p>
    <w:p w:rsidR="004F5376" w:rsidRDefault="00913B57" w:rsidP="00913B57">
      <w:r>
        <w:rPr>
          <w:sz w:val="32"/>
        </w:rPr>
        <w:t>Λαζογιάννης Νικόλαο</w:t>
      </w:r>
      <w:bookmarkStart w:id="1" w:name="_GoBack"/>
      <w:bookmarkEnd w:id="1"/>
    </w:p>
    <w:sectPr w:rsidR="004F5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57"/>
    <w:rsid w:val="004F5376"/>
    <w:rsid w:val="0091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5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5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2017-06-02T10:07:00Z</dcterms:created>
  <dcterms:modified xsi:type="dcterms:W3CDTF">2017-06-02T10:07:00Z</dcterms:modified>
</cp:coreProperties>
</file>