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F1" w:rsidRPr="003830D5" w:rsidRDefault="003830D5" w:rsidP="003830D5">
      <w:pPr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 w:rsidRPr="003830D5">
        <w:rPr>
          <w:b/>
          <w:sz w:val="56"/>
          <w:szCs w:val="56"/>
          <w:u w:val="single"/>
        </w:rPr>
        <w:t>Ανακοίνωση</w:t>
      </w:r>
    </w:p>
    <w:p w:rsidR="003830D5" w:rsidRPr="00F50E63" w:rsidRDefault="00F50E63" w:rsidP="00F50E63">
      <w:pPr>
        <w:jc w:val="both"/>
      </w:pPr>
      <w:r>
        <w:t xml:space="preserve">Οι ώρες εξέτασης στο μάθημα Γεωπληροφοριακά συστήματα </w:t>
      </w:r>
      <w:r w:rsidRPr="00F50E63">
        <w:t>(</w:t>
      </w:r>
      <w:r>
        <w:rPr>
          <w:lang w:val="en-US"/>
        </w:rPr>
        <w:t>GIS</w:t>
      </w:r>
      <w:r w:rsidRPr="00F50E63">
        <w:t>)</w:t>
      </w:r>
      <w:r>
        <w:t>, την ημέρα Τρίτη</w:t>
      </w:r>
      <w:r w:rsidRPr="00F50E63">
        <w:t xml:space="preserve"> 06/02/2018</w:t>
      </w:r>
      <w:r>
        <w:t>, θα έχουν ως εξής:</w:t>
      </w:r>
    </w:p>
    <w:p w:rsidR="00F50E63" w:rsidRPr="00F50E63" w:rsidRDefault="00F50E63" w:rsidP="00F50E63">
      <w:r w:rsidRPr="00F50E63">
        <w:t>9.15-10.00</w:t>
      </w:r>
    </w:p>
    <w:p w:rsidR="00F50E63" w:rsidRPr="00F50E63" w:rsidRDefault="00F50E63" w:rsidP="00F50E63">
      <w:r w:rsidRPr="00F50E63">
        <w:t>10.15-11.00</w:t>
      </w:r>
    </w:p>
    <w:p w:rsidR="00F50E63" w:rsidRPr="00F50E63" w:rsidRDefault="00F50E63" w:rsidP="00F50E63">
      <w:r w:rsidRPr="00F50E63">
        <w:t>11.15-12.00</w:t>
      </w:r>
    </w:p>
    <w:p w:rsidR="003830D5" w:rsidRDefault="00F50E63">
      <w:r w:rsidRPr="00F50E63">
        <w:t>12.15-13.00</w:t>
      </w:r>
    </w:p>
    <w:p w:rsidR="00F50E63" w:rsidRDefault="003830D5" w:rsidP="00F50E63">
      <w:pPr>
        <w:jc w:val="both"/>
      </w:pPr>
      <w:r>
        <w:t xml:space="preserve">Οι φοιτητές που θα εξεταστούν </w:t>
      </w:r>
      <w:r w:rsidR="00F50E63">
        <w:t xml:space="preserve">στους Ηλεκτρονικούς υπολογιστές και σε αυτό το διάστημα </w:t>
      </w:r>
      <w:r w:rsidR="00F50E63" w:rsidRPr="00F50E63">
        <w:t xml:space="preserve">(δηλαδή 9.00-13.00) </w:t>
      </w:r>
      <w:r w:rsidR="00F50E63">
        <w:t xml:space="preserve">εξετάζονται και σε δεύτερο μάθημα να επικοινωνήσουν με μήνυμα στην πλατφόρμα του </w:t>
      </w:r>
      <w:r w:rsidR="00F50E63">
        <w:rPr>
          <w:lang w:val="en-US"/>
        </w:rPr>
        <w:t>open</w:t>
      </w:r>
      <w:r w:rsidR="00F50E63" w:rsidRPr="00F50E63">
        <w:t xml:space="preserve"> </w:t>
      </w:r>
      <w:proofErr w:type="spellStart"/>
      <w:r w:rsidR="00F50E63">
        <w:rPr>
          <w:lang w:val="en-US"/>
        </w:rPr>
        <w:t>eclass</w:t>
      </w:r>
      <w:proofErr w:type="spellEnd"/>
      <w:r w:rsidR="00F50E63">
        <w:t xml:space="preserve"> και στο μάθημα </w:t>
      </w:r>
      <w:hyperlink r:id="rId5" w:history="1">
        <w:r w:rsidR="00F50E63" w:rsidRPr="00F50E63">
          <w:rPr>
            <w:rStyle w:val="-"/>
            <w:b/>
            <w:bCs/>
          </w:rPr>
          <w:t>ΓΕΩΓΡΑΦΙΚΑ ΠΛΗΡΟΦΟΡΙΑΚΑ ΣΥΣΤΗΜΑΤΑ (GIS)</w:t>
        </w:r>
      </w:hyperlink>
      <w:r w:rsidR="00F50E63">
        <w:t xml:space="preserve">. Στο μήνυμα να σημειώνεται η ώρα (από τις παραπάνω 4 περιπτώσεις) που είναι δυνατή για εξέταση και το </w:t>
      </w:r>
      <w:proofErr w:type="spellStart"/>
      <w:r w:rsidR="00F50E63">
        <w:t>ονοματ</w:t>
      </w:r>
      <w:proofErr w:type="spellEnd"/>
      <w:r w:rsidR="00F50E63">
        <w:t>/</w:t>
      </w:r>
      <w:proofErr w:type="spellStart"/>
      <w:r w:rsidR="00F50E63">
        <w:t>μο</w:t>
      </w:r>
      <w:proofErr w:type="spellEnd"/>
      <w:r w:rsidR="00F50E63">
        <w:t xml:space="preserve"> του φοιτητή.</w:t>
      </w:r>
    </w:p>
    <w:p w:rsidR="00F50E63" w:rsidRDefault="00F50E63" w:rsidP="00F50E63">
      <w:pPr>
        <w:jc w:val="both"/>
      </w:pPr>
      <w:r>
        <w:t xml:space="preserve">Η αποστολή μηνύματος να γίνει το αργότερο </w:t>
      </w:r>
      <w:proofErr w:type="spellStart"/>
      <w:r>
        <w:t>εως</w:t>
      </w:r>
      <w:proofErr w:type="spellEnd"/>
      <w:r>
        <w:t xml:space="preserve"> </w:t>
      </w:r>
      <w:r w:rsidR="00B6647F">
        <w:t>το βράδυ της Τρίτης 30/01/2018, ώστε την επόμενη μέρα να διαμορφωθούν και οι ομάδες εξέτασης</w:t>
      </w:r>
      <w:r w:rsidR="00BA768C">
        <w:t>, οι οποίες θα ανακοινωθούν</w:t>
      </w:r>
      <w:r w:rsidR="00B6647F">
        <w:t>.</w:t>
      </w:r>
    </w:p>
    <w:p w:rsidR="00F50E63" w:rsidRPr="00F50E63" w:rsidRDefault="00F50E63" w:rsidP="00F50E63">
      <w:pPr>
        <w:jc w:val="both"/>
        <w:rPr>
          <w:b/>
          <w:bCs/>
        </w:rPr>
      </w:pPr>
      <w:r>
        <w:t xml:space="preserve">Σε περίπτωση που </w:t>
      </w:r>
      <w:r w:rsidR="00B6647F">
        <w:t>συγκεντρωθεί μεγάλος αριθμός φοιτητών σε μια ομάδα, ο διαχωρισμός θα γίνει με βάση τις ομάδες παρακολούθησης τους μαθήματος.</w:t>
      </w:r>
    </w:p>
    <w:p w:rsidR="003830D5" w:rsidRDefault="00F50E63" w:rsidP="00F50E63">
      <w:pPr>
        <w:jc w:val="both"/>
      </w:pPr>
      <w:r w:rsidRPr="00F50E63">
        <w:t xml:space="preserve">Αυτό ισχύει </w:t>
      </w:r>
      <w:r w:rsidR="00B6647F" w:rsidRPr="00F50E63">
        <w:t>ΜΟΝΟ</w:t>
      </w:r>
      <w:r w:rsidRPr="00F50E63">
        <w:t xml:space="preserve"> για τους φοιτητές που έχουν τον απαιτούμενο αριθμό παρουσιών.</w:t>
      </w:r>
    </w:p>
    <w:p w:rsidR="00B6647F" w:rsidRDefault="00B6647F" w:rsidP="00F50E63">
      <w:pPr>
        <w:jc w:val="both"/>
      </w:pPr>
      <w:r>
        <w:t>(Οι φοιτητές που θα εξεταστούν στο μάθημα γραπτώς θα ενημερωθούν στην επόμενη ανακοίνωση και οι ώρες εξέτασής τους θα εμπίπτουν στο χρονικό διάστημα που αναφέρεται παραπάνω).</w:t>
      </w:r>
    </w:p>
    <w:p w:rsidR="00B6647F" w:rsidRDefault="00B6647F" w:rsidP="00F50E63">
      <w:pPr>
        <w:jc w:val="both"/>
      </w:pPr>
    </w:p>
    <w:p w:rsidR="00B6647F" w:rsidRPr="003830D5" w:rsidRDefault="00B6647F" w:rsidP="00B6647F">
      <w:pPr>
        <w:jc w:val="right"/>
      </w:pPr>
      <w:r>
        <w:t>Η διδάσκουσα</w:t>
      </w:r>
    </w:p>
    <w:sectPr w:rsidR="00B6647F" w:rsidRPr="003830D5" w:rsidSect="00B434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D5"/>
    <w:rsid w:val="002F1215"/>
    <w:rsid w:val="003830D5"/>
    <w:rsid w:val="00B434F1"/>
    <w:rsid w:val="00B6647F"/>
    <w:rsid w:val="00BA768C"/>
    <w:rsid w:val="00F5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50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50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F50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50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50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F50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class.teilar.gr/courses/EY1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2018-01-29T07:07:00Z</dcterms:created>
  <dcterms:modified xsi:type="dcterms:W3CDTF">2018-01-29T07:07:00Z</dcterms:modified>
</cp:coreProperties>
</file>