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95" w:rsidRDefault="00563219" w:rsidP="0056321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ΤΕΙ ΘΕΣΣΑΛΙΑΣ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ΣΕΥΠ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ΤΜΗΜΑ ΝΟΣΗΛΕΥΤΙΚΗΣ</w:t>
      </w:r>
    </w:p>
    <w:p w:rsidR="00563219" w:rsidRDefault="009B7363" w:rsidP="0056321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Λάρισα, </w:t>
      </w:r>
      <w:r w:rsidRPr="009B7363">
        <w:rPr>
          <w:sz w:val="28"/>
          <w:szCs w:val="28"/>
        </w:rPr>
        <w:t>22</w:t>
      </w:r>
      <w:r w:rsidR="00563219">
        <w:rPr>
          <w:sz w:val="28"/>
          <w:szCs w:val="28"/>
        </w:rPr>
        <w:t>/2/2018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</w:p>
    <w:p w:rsidR="00563219" w:rsidRPr="00563219" w:rsidRDefault="00563219" w:rsidP="00563219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563219">
        <w:rPr>
          <w:b/>
          <w:sz w:val="28"/>
          <w:szCs w:val="28"/>
          <w:u w:val="single"/>
        </w:rPr>
        <w:t>Α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Ν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Α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Κ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Ο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Ι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Ν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Ω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Σ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Η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63219" w:rsidRDefault="009B7363" w:rsidP="0056321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 μάθημα «Μεθοδολογία Έρευνας στη Νοσηλευτική» την Δευτέρα 26/2/2018 </w:t>
      </w:r>
      <w:r w:rsidRPr="009B7363">
        <w:rPr>
          <w:sz w:val="28"/>
          <w:szCs w:val="28"/>
          <w:u w:val="single"/>
        </w:rPr>
        <w:t>δεν</w:t>
      </w:r>
      <w:r>
        <w:rPr>
          <w:sz w:val="28"/>
          <w:szCs w:val="28"/>
        </w:rPr>
        <w:t xml:space="preserve"> θα πραγματοποιηθεί λόγω Συνέλευσης του Τμήματος</w:t>
      </w:r>
      <w:r w:rsidR="00270BD2">
        <w:rPr>
          <w:sz w:val="28"/>
          <w:szCs w:val="28"/>
        </w:rPr>
        <w:t>.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</w:p>
    <w:p w:rsidR="00563219" w:rsidRDefault="00563219" w:rsidP="00563219">
      <w:pPr>
        <w:spacing w:after="0"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Τσάρας</w:t>
      </w:r>
      <w:proofErr w:type="spellEnd"/>
      <w:r>
        <w:rPr>
          <w:sz w:val="28"/>
          <w:szCs w:val="28"/>
        </w:rPr>
        <w:t xml:space="preserve"> Κων/νος</w:t>
      </w:r>
    </w:p>
    <w:p w:rsidR="00563219" w:rsidRDefault="00563219" w:rsidP="0056321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Επίκουρος Καθηγητής 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</w:p>
    <w:p w:rsidR="00563219" w:rsidRPr="00563219" w:rsidRDefault="00563219" w:rsidP="00563219">
      <w:pPr>
        <w:spacing w:after="0" w:line="360" w:lineRule="auto"/>
        <w:jc w:val="both"/>
        <w:rPr>
          <w:sz w:val="28"/>
          <w:szCs w:val="28"/>
        </w:rPr>
      </w:pPr>
    </w:p>
    <w:sectPr w:rsidR="00563219" w:rsidRPr="00563219" w:rsidSect="0056321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3219"/>
    <w:rsid w:val="00021445"/>
    <w:rsid w:val="00270BD2"/>
    <w:rsid w:val="00506DF5"/>
    <w:rsid w:val="00563219"/>
    <w:rsid w:val="005F38C1"/>
    <w:rsid w:val="009B7363"/>
    <w:rsid w:val="00A427F3"/>
    <w:rsid w:val="00BE322E"/>
    <w:rsid w:val="00D209B8"/>
    <w:rsid w:val="00D90CE6"/>
    <w:rsid w:val="00DE2F1B"/>
    <w:rsid w:val="00F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TEI LARISA</cp:lastModifiedBy>
  <cp:revision>9</cp:revision>
  <dcterms:created xsi:type="dcterms:W3CDTF">2018-02-16T13:03:00Z</dcterms:created>
  <dcterms:modified xsi:type="dcterms:W3CDTF">2018-02-22T09:15:00Z</dcterms:modified>
</cp:coreProperties>
</file>