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30" w:rsidRPr="00B23D8A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B23D8A" w:rsidRPr="00B23D8A">
        <w:rPr>
          <w:rFonts w:cstheme="minorHAnsi"/>
          <w:b/>
          <w:sz w:val="28"/>
          <w:szCs w:val="28"/>
          <w:u w:val="single"/>
        </w:rPr>
        <w:t>8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B23D8A" w:rsidRPr="00B23D8A">
        <w:rPr>
          <w:rFonts w:cstheme="minorHAnsi"/>
          <w:b/>
          <w:sz w:val="28"/>
          <w:szCs w:val="28"/>
          <w:u w:val="single"/>
        </w:rPr>
        <w:t>9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Κατάθεση των δικαιολογητικών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10</w:t>
      </w:r>
      <w:r w:rsidRPr="00A56F75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17</w:t>
      </w:r>
      <w:r w:rsidRPr="00D976B6">
        <w:rPr>
          <w:rFonts w:cstheme="minorHAnsi"/>
          <w:b/>
          <w:i/>
          <w:color w:val="FF0000"/>
          <w:sz w:val="28"/>
          <w:szCs w:val="28"/>
        </w:rPr>
        <w:t>/9/201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8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="00297AEB" w:rsidRPr="00297AEB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="00F65537" w:rsidRPr="00F65537">
        <w:rPr>
          <w:rFonts w:cstheme="minorHAnsi"/>
          <w:b/>
          <w:i/>
          <w:color w:val="FF0000"/>
          <w:sz w:val="28"/>
          <w:szCs w:val="28"/>
        </w:rPr>
        <w:t>28</w:t>
      </w:r>
      <w:r w:rsidRPr="00552383">
        <w:rPr>
          <w:rFonts w:cstheme="minorHAnsi"/>
          <w:b/>
          <w:i/>
          <w:color w:val="FF0000"/>
          <w:sz w:val="28"/>
          <w:szCs w:val="28"/>
        </w:rPr>
        <w:t>/9/</w:t>
      </w:r>
      <w:r w:rsidR="00A56F75">
        <w:rPr>
          <w:rFonts w:cstheme="minorHAnsi"/>
          <w:b/>
          <w:i/>
          <w:color w:val="FF0000"/>
          <w:sz w:val="28"/>
          <w:szCs w:val="28"/>
        </w:rPr>
        <w:t>20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Ώρες λειτουργίας</w:t>
      </w:r>
      <w:r w:rsidR="00455935">
        <w:rPr>
          <w:rFonts w:cstheme="minorHAnsi"/>
          <w:b/>
          <w:i/>
          <w:sz w:val="28"/>
          <w:szCs w:val="28"/>
          <w:u w:val="single"/>
        </w:rPr>
        <w:t xml:space="preserve"> Γραμματείας</w:t>
      </w:r>
      <w:r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455935">
        <w:rPr>
          <w:rFonts w:cstheme="minorHAnsi"/>
          <w:b/>
          <w:i/>
          <w:sz w:val="28"/>
          <w:szCs w:val="28"/>
          <w:u w:val="single"/>
        </w:rPr>
        <w:t xml:space="preserve">Τμήματος </w:t>
      </w:r>
      <w:bookmarkStart w:id="0" w:name="_GoBack"/>
      <w:bookmarkEnd w:id="0"/>
      <w:r>
        <w:rPr>
          <w:rFonts w:cstheme="minorHAnsi"/>
          <w:b/>
          <w:i/>
          <w:sz w:val="28"/>
          <w:szCs w:val="28"/>
          <w:u w:val="single"/>
        </w:rPr>
        <w:t xml:space="preserve"> 9:00-13:00</w:t>
      </w:r>
    </w:p>
    <w:tbl>
      <w:tblPr>
        <w:tblStyle w:val="a4"/>
        <w:tblW w:w="9620" w:type="dxa"/>
        <w:tblInd w:w="411" w:type="dxa"/>
        <w:tblLook w:val="04A0" w:firstRow="1" w:lastRow="0" w:firstColumn="1" w:lastColumn="0" w:noHBand="0" w:noVBand="1"/>
      </w:tblPr>
      <w:tblGrid>
        <w:gridCol w:w="2816"/>
        <w:gridCol w:w="6804"/>
      </w:tblGrid>
      <w:tr w:rsidR="00297AEB" w:rsidRPr="00552383" w:rsidTr="00455935">
        <w:trPr>
          <w:trHeight w:val="1147"/>
        </w:trPr>
        <w:tc>
          <w:tcPr>
            <w:tcW w:w="2816" w:type="dxa"/>
            <w:tcBorders>
              <w:top w:val="single" w:sz="4" w:space="0" w:color="auto"/>
            </w:tcBorders>
          </w:tcPr>
          <w:p w:rsidR="00297AEB" w:rsidRPr="009302B3" w:rsidRDefault="00297AEB" w:rsidP="00455935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  <w:r w:rsidR="009302B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Τμήμα</w:t>
            </w:r>
            <w:r w:rsidR="00455935">
              <w:rPr>
                <w:rFonts w:ascii="Tahoma" w:hAnsi="Tahoma" w:cs="Tahoma"/>
                <w:b/>
                <w:sz w:val="24"/>
                <w:szCs w:val="24"/>
              </w:rPr>
              <w:t xml:space="preserve"> Διατροφής και Διαιτολογίας</w:t>
            </w:r>
          </w:p>
          <w:p w:rsidR="00D158B6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Τέρμα Μαυρομιχάλη</w:t>
            </w:r>
          </w:p>
          <w:p w:rsidR="00297AEB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43100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ΚΑΡΔΙΤΣΑ</w:t>
            </w:r>
          </w:p>
        </w:tc>
      </w:tr>
    </w:tbl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>ι νεοεισερχόμενοι φοιτητές που δεν έχουν συμπληρώσει το Στατιστικό Δελτίο έχουν τη δυνατότητα να προβο</w:t>
      </w:r>
      <w:r w:rsidR="0064604B">
        <w:rPr>
          <w:rFonts w:cstheme="minorHAnsi"/>
          <w:sz w:val="26"/>
          <w:szCs w:val="26"/>
        </w:rPr>
        <w:t>ύ</w:t>
      </w:r>
      <w:r w:rsidRPr="00421792">
        <w:rPr>
          <w:rFonts w:cstheme="minorHAnsi"/>
          <w:sz w:val="26"/>
          <w:szCs w:val="26"/>
        </w:rPr>
        <w:t xml:space="preserve">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7E2DC1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ην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1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Οκτωβρίου 201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8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EF2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297AEB"/>
    <w:rsid w:val="0037602A"/>
    <w:rsid w:val="003E2730"/>
    <w:rsid w:val="00421792"/>
    <w:rsid w:val="00455935"/>
    <w:rsid w:val="004A7922"/>
    <w:rsid w:val="00552383"/>
    <w:rsid w:val="005A4CC1"/>
    <w:rsid w:val="0062527C"/>
    <w:rsid w:val="0064604B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7E2DC1"/>
    <w:rsid w:val="00810213"/>
    <w:rsid w:val="00827CA4"/>
    <w:rsid w:val="008A2586"/>
    <w:rsid w:val="008C48C7"/>
    <w:rsid w:val="00900A53"/>
    <w:rsid w:val="009302B3"/>
    <w:rsid w:val="0093563B"/>
    <w:rsid w:val="00A22859"/>
    <w:rsid w:val="00A56F75"/>
    <w:rsid w:val="00AC20AD"/>
    <w:rsid w:val="00B23D8A"/>
    <w:rsid w:val="00B36A03"/>
    <w:rsid w:val="00B45297"/>
    <w:rsid w:val="00B614A7"/>
    <w:rsid w:val="00B704FD"/>
    <w:rsid w:val="00C10765"/>
    <w:rsid w:val="00CB0CCA"/>
    <w:rsid w:val="00D158B6"/>
    <w:rsid w:val="00D976B6"/>
    <w:rsid w:val="00DE758C"/>
    <w:rsid w:val="00E17BAE"/>
    <w:rsid w:val="00EF2113"/>
    <w:rsid w:val="00F16A6A"/>
    <w:rsid w:val="00F33C90"/>
    <w:rsid w:val="00F65537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gramdd1</cp:lastModifiedBy>
  <cp:revision>3</cp:revision>
  <dcterms:created xsi:type="dcterms:W3CDTF">2018-09-10T07:26:00Z</dcterms:created>
  <dcterms:modified xsi:type="dcterms:W3CDTF">2018-09-11T10:21:00Z</dcterms:modified>
</cp:coreProperties>
</file>