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F9" w:rsidRDefault="00C64192" w:rsidP="00C6419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64192">
        <w:rPr>
          <w:b/>
          <w:sz w:val="28"/>
          <w:szCs w:val="28"/>
        </w:rPr>
        <w:t>ΑΝΑΚΟΙΝΩΣΗ ΓΙΑ ΕΞΕΤΑΣΗ ΣΤΟ ΜΑΘΗΜΑ «ΓΕΩΓΡΑΦΙΚΑ ΠΛΗΡΟΦΟΡΙΑΚΑ ΣΥΣΤΗΜΑΤΑ»</w:t>
      </w:r>
    </w:p>
    <w:p w:rsidR="00C64192" w:rsidRDefault="00C64192" w:rsidP="00C64192">
      <w:pPr>
        <w:jc w:val="center"/>
        <w:rPr>
          <w:b/>
          <w:sz w:val="28"/>
          <w:szCs w:val="28"/>
        </w:rPr>
      </w:pPr>
    </w:p>
    <w:p w:rsidR="00C64192" w:rsidRDefault="00C64192" w:rsidP="00C641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Η Εξέταση στο μάθημα </w:t>
      </w:r>
      <w:r w:rsidRPr="00C64192">
        <w:rPr>
          <w:sz w:val="28"/>
          <w:szCs w:val="28"/>
        </w:rPr>
        <w:t>«ΓΕΩΓΡΑΦΙΚΑ ΠΛΗΡΟΦΟΡΙΑΚΑ ΣΥΣΤΗΜΑΤΑ»</w:t>
      </w:r>
      <w:r>
        <w:rPr>
          <w:sz w:val="28"/>
          <w:szCs w:val="28"/>
        </w:rPr>
        <w:t xml:space="preserve"> θα γίνει την Δευτέρα 6-2-2017 και ανά ομάδες ως εξής:</w:t>
      </w:r>
    </w:p>
    <w:p w:rsidR="00A603FB" w:rsidRDefault="00A603FB" w:rsidP="00C6419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34"/>
        <w:gridCol w:w="2035"/>
      </w:tblGrid>
      <w:tr w:rsidR="00A603FB" w:rsidRPr="00A603FB" w:rsidTr="00A603FB">
        <w:trPr>
          <w:trHeight w:val="361"/>
          <w:jc w:val="center"/>
        </w:trPr>
        <w:tc>
          <w:tcPr>
            <w:tcW w:w="2934" w:type="dxa"/>
            <w:noWrap/>
            <w:hideMark/>
          </w:tcPr>
          <w:p w:rsidR="00A603FB" w:rsidRPr="00A603FB" w:rsidRDefault="00A603FB" w:rsidP="00A603FB">
            <w:pPr>
              <w:jc w:val="both"/>
              <w:rPr>
                <w:b/>
                <w:bCs/>
                <w:sz w:val="28"/>
                <w:szCs w:val="28"/>
              </w:rPr>
            </w:pPr>
            <w:r w:rsidRPr="00A603FB">
              <w:rPr>
                <w:b/>
                <w:bCs/>
                <w:sz w:val="28"/>
                <w:szCs w:val="28"/>
              </w:rPr>
              <w:t xml:space="preserve">ομάδα </w:t>
            </w:r>
          </w:p>
        </w:tc>
        <w:tc>
          <w:tcPr>
            <w:tcW w:w="2035" w:type="dxa"/>
            <w:noWrap/>
            <w:hideMark/>
          </w:tcPr>
          <w:p w:rsidR="00A603FB" w:rsidRPr="00A603FB" w:rsidRDefault="00A603FB" w:rsidP="00A603FB">
            <w:pPr>
              <w:jc w:val="both"/>
              <w:rPr>
                <w:b/>
                <w:bCs/>
                <w:sz w:val="28"/>
                <w:szCs w:val="28"/>
              </w:rPr>
            </w:pPr>
            <w:r w:rsidRPr="00A603FB">
              <w:rPr>
                <w:b/>
                <w:bCs/>
                <w:sz w:val="28"/>
                <w:szCs w:val="28"/>
              </w:rPr>
              <w:t xml:space="preserve">ώρα εξέτασης </w:t>
            </w:r>
          </w:p>
        </w:tc>
      </w:tr>
      <w:tr w:rsidR="00A603FB" w:rsidRPr="00A603FB" w:rsidTr="00A603FB">
        <w:trPr>
          <w:trHeight w:val="361"/>
          <w:jc w:val="center"/>
        </w:trPr>
        <w:tc>
          <w:tcPr>
            <w:tcW w:w="2934" w:type="dxa"/>
            <w:noWrap/>
            <w:hideMark/>
          </w:tcPr>
          <w:p w:rsidR="00A603FB" w:rsidRPr="00A603FB" w:rsidRDefault="00A603FB" w:rsidP="00A603FB">
            <w:pPr>
              <w:jc w:val="both"/>
              <w:rPr>
                <w:sz w:val="28"/>
                <w:szCs w:val="28"/>
              </w:rPr>
            </w:pPr>
            <w:r w:rsidRPr="00A603FB">
              <w:rPr>
                <w:sz w:val="28"/>
                <w:szCs w:val="28"/>
              </w:rPr>
              <w:t>Δευτέρας 18.00-20.00</w:t>
            </w:r>
          </w:p>
        </w:tc>
        <w:tc>
          <w:tcPr>
            <w:tcW w:w="2035" w:type="dxa"/>
            <w:noWrap/>
            <w:hideMark/>
          </w:tcPr>
          <w:p w:rsidR="00A603FB" w:rsidRPr="00A603FB" w:rsidRDefault="00A603FB" w:rsidP="00A603FB">
            <w:pPr>
              <w:jc w:val="both"/>
              <w:rPr>
                <w:sz w:val="28"/>
                <w:szCs w:val="28"/>
              </w:rPr>
            </w:pPr>
            <w:r w:rsidRPr="00A603FB">
              <w:rPr>
                <w:sz w:val="28"/>
                <w:szCs w:val="28"/>
              </w:rPr>
              <w:t>11.30-12.15</w:t>
            </w:r>
          </w:p>
        </w:tc>
      </w:tr>
      <w:tr w:rsidR="00A603FB" w:rsidRPr="00A603FB" w:rsidTr="00A603FB">
        <w:trPr>
          <w:trHeight w:val="361"/>
          <w:jc w:val="center"/>
        </w:trPr>
        <w:tc>
          <w:tcPr>
            <w:tcW w:w="2934" w:type="dxa"/>
            <w:noWrap/>
            <w:hideMark/>
          </w:tcPr>
          <w:p w:rsidR="00A603FB" w:rsidRPr="00A603FB" w:rsidRDefault="00A603FB" w:rsidP="00A603FB">
            <w:pPr>
              <w:jc w:val="both"/>
              <w:rPr>
                <w:sz w:val="28"/>
                <w:szCs w:val="28"/>
              </w:rPr>
            </w:pPr>
            <w:r w:rsidRPr="00A603FB">
              <w:rPr>
                <w:sz w:val="28"/>
                <w:szCs w:val="28"/>
              </w:rPr>
              <w:t>Τρίτης  13.00-15.00</w:t>
            </w:r>
          </w:p>
        </w:tc>
        <w:tc>
          <w:tcPr>
            <w:tcW w:w="2035" w:type="dxa"/>
            <w:noWrap/>
            <w:hideMark/>
          </w:tcPr>
          <w:p w:rsidR="00A603FB" w:rsidRPr="00A603FB" w:rsidRDefault="00A603FB" w:rsidP="00A603FB">
            <w:pPr>
              <w:jc w:val="both"/>
              <w:rPr>
                <w:sz w:val="28"/>
                <w:szCs w:val="28"/>
              </w:rPr>
            </w:pPr>
            <w:r w:rsidRPr="00A603FB">
              <w:rPr>
                <w:sz w:val="28"/>
                <w:szCs w:val="28"/>
              </w:rPr>
              <w:t>12.30-13.15</w:t>
            </w:r>
          </w:p>
        </w:tc>
      </w:tr>
      <w:tr w:rsidR="00A603FB" w:rsidRPr="00A603FB" w:rsidTr="00A603FB">
        <w:trPr>
          <w:trHeight w:val="361"/>
          <w:jc w:val="center"/>
        </w:trPr>
        <w:tc>
          <w:tcPr>
            <w:tcW w:w="2934" w:type="dxa"/>
            <w:noWrap/>
            <w:hideMark/>
          </w:tcPr>
          <w:p w:rsidR="00A603FB" w:rsidRPr="00A603FB" w:rsidRDefault="00A603FB" w:rsidP="00A603FB">
            <w:pPr>
              <w:jc w:val="both"/>
              <w:rPr>
                <w:sz w:val="28"/>
                <w:szCs w:val="28"/>
              </w:rPr>
            </w:pPr>
            <w:r w:rsidRPr="00A603FB">
              <w:rPr>
                <w:sz w:val="28"/>
                <w:szCs w:val="28"/>
              </w:rPr>
              <w:t>Τρίτης  15.00-17.00</w:t>
            </w:r>
          </w:p>
        </w:tc>
        <w:tc>
          <w:tcPr>
            <w:tcW w:w="2035" w:type="dxa"/>
            <w:noWrap/>
            <w:hideMark/>
          </w:tcPr>
          <w:p w:rsidR="00A603FB" w:rsidRPr="00A603FB" w:rsidRDefault="00A603FB" w:rsidP="00A603FB">
            <w:pPr>
              <w:jc w:val="both"/>
              <w:rPr>
                <w:sz w:val="28"/>
                <w:szCs w:val="28"/>
              </w:rPr>
            </w:pPr>
            <w:r w:rsidRPr="00A603FB">
              <w:rPr>
                <w:sz w:val="28"/>
                <w:szCs w:val="28"/>
              </w:rPr>
              <w:t>13.30-14.15</w:t>
            </w:r>
          </w:p>
        </w:tc>
      </w:tr>
      <w:tr w:rsidR="00A603FB" w:rsidRPr="00A603FB" w:rsidTr="00A603FB">
        <w:trPr>
          <w:trHeight w:val="361"/>
          <w:jc w:val="center"/>
        </w:trPr>
        <w:tc>
          <w:tcPr>
            <w:tcW w:w="2934" w:type="dxa"/>
            <w:noWrap/>
            <w:hideMark/>
          </w:tcPr>
          <w:p w:rsidR="00A603FB" w:rsidRPr="00A603FB" w:rsidRDefault="00A603FB" w:rsidP="00A603FB">
            <w:pPr>
              <w:jc w:val="both"/>
              <w:rPr>
                <w:sz w:val="28"/>
                <w:szCs w:val="28"/>
              </w:rPr>
            </w:pPr>
            <w:r w:rsidRPr="00A603FB">
              <w:rPr>
                <w:sz w:val="28"/>
                <w:szCs w:val="28"/>
              </w:rPr>
              <w:t>Τρίτης 17.00-19.00</w:t>
            </w:r>
          </w:p>
        </w:tc>
        <w:tc>
          <w:tcPr>
            <w:tcW w:w="2035" w:type="dxa"/>
            <w:noWrap/>
            <w:hideMark/>
          </w:tcPr>
          <w:p w:rsidR="00A603FB" w:rsidRPr="00A603FB" w:rsidRDefault="00A603FB" w:rsidP="00A603FB">
            <w:pPr>
              <w:jc w:val="both"/>
              <w:rPr>
                <w:sz w:val="28"/>
                <w:szCs w:val="28"/>
              </w:rPr>
            </w:pPr>
            <w:r w:rsidRPr="00A603FB">
              <w:rPr>
                <w:sz w:val="28"/>
                <w:szCs w:val="28"/>
              </w:rPr>
              <w:t>14.30-15.15</w:t>
            </w:r>
          </w:p>
        </w:tc>
      </w:tr>
      <w:tr w:rsidR="00A603FB" w:rsidRPr="00A603FB" w:rsidTr="00A603FB">
        <w:trPr>
          <w:trHeight w:val="361"/>
          <w:jc w:val="center"/>
        </w:trPr>
        <w:tc>
          <w:tcPr>
            <w:tcW w:w="2934" w:type="dxa"/>
            <w:noWrap/>
            <w:hideMark/>
          </w:tcPr>
          <w:p w:rsidR="00A603FB" w:rsidRPr="00A603FB" w:rsidRDefault="00A603FB" w:rsidP="00A603FB">
            <w:pPr>
              <w:jc w:val="both"/>
              <w:rPr>
                <w:sz w:val="28"/>
                <w:szCs w:val="28"/>
              </w:rPr>
            </w:pPr>
            <w:r w:rsidRPr="00A603FB">
              <w:rPr>
                <w:sz w:val="28"/>
                <w:szCs w:val="28"/>
              </w:rPr>
              <w:t> </w:t>
            </w:r>
          </w:p>
        </w:tc>
        <w:tc>
          <w:tcPr>
            <w:tcW w:w="2035" w:type="dxa"/>
            <w:noWrap/>
            <w:hideMark/>
          </w:tcPr>
          <w:p w:rsidR="00A603FB" w:rsidRPr="00A603FB" w:rsidRDefault="00A603FB" w:rsidP="00A603FB">
            <w:pPr>
              <w:jc w:val="both"/>
              <w:rPr>
                <w:sz w:val="28"/>
                <w:szCs w:val="28"/>
              </w:rPr>
            </w:pPr>
            <w:r w:rsidRPr="00A603FB">
              <w:rPr>
                <w:sz w:val="28"/>
                <w:szCs w:val="28"/>
              </w:rPr>
              <w:t> </w:t>
            </w:r>
          </w:p>
        </w:tc>
      </w:tr>
    </w:tbl>
    <w:p w:rsidR="00C64192" w:rsidRDefault="00C64192" w:rsidP="00C641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03FB" w:rsidRDefault="001662FC" w:rsidP="00C64192">
      <w:pPr>
        <w:jc w:val="both"/>
        <w:rPr>
          <w:sz w:val="28"/>
          <w:szCs w:val="28"/>
        </w:rPr>
      </w:pPr>
      <w:r>
        <w:rPr>
          <w:sz w:val="28"/>
          <w:szCs w:val="28"/>
        </w:rPr>
        <w:t>οι φοιτητές οφείλουν να έχουν μαζί τους συσκευή αποθήκευσης δεδομένων, όπου θα περιέχεται φάκελος με το όνομά τους (είναι προαιρετική και η παράδοση ασκήσεων που έχουν πραγματοποιηθεί κατά την παράδοση του μαθήματος και θα περιέχονται στον παραπάνω φάκελο)</w:t>
      </w:r>
    </w:p>
    <w:p w:rsidR="00485211" w:rsidRDefault="00485211" w:rsidP="00C64192">
      <w:pPr>
        <w:jc w:val="both"/>
        <w:rPr>
          <w:sz w:val="28"/>
          <w:szCs w:val="28"/>
        </w:rPr>
      </w:pPr>
    </w:p>
    <w:p w:rsidR="00485211" w:rsidRPr="00485211" w:rsidRDefault="00485211" w:rsidP="00C641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(ύλη μαθήματος: σημειώσεις </w:t>
      </w:r>
      <w:r>
        <w:rPr>
          <w:sz w:val="28"/>
          <w:szCs w:val="28"/>
          <w:lang w:val="en-US"/>
        </w:rPr>
        <w:t>e</w:t>
      </w:r>
      <w:r w:rsidRPr="0048521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class</w:t>
      </w:r>
      <w:r>
        <w:rPr>
          <w:sz w:val="28"/>
          <w:szCs w:val="28"/>
        </w:rPr>
        <w:t xml:space="preserve"> και βιβλίο Αντ. </w:t>
      </w:r>
      <w:proofErr w:type="spellStart"/>
      <w:r>
        <w:rPr>
          <w:sz w:val="28"/>
          <w:szCs w:val="28"/>
        </w:rPr>
        <w:t>Ζήσου</w:t>
      </w:r>
      <w:proofErr w:type="spellEnd"/>
      <w:r>
        <w:rPr>
          <w:sz w:val="28"/>
          <w:szCs w:val="28"/>
        </w:rPr>
        <w:t>: κεφάλαια</w:t>
      </w:r>
      <w:r w:rsidR="00175711">
        <w:rPr>
          <w:sz w:val="28"/>
          <w:szCs w:val="28"/>
        </w:rPr>
        <w:t xml:space="preserve"> 3,4,5,6,10,12,14,15)</w:t>
      </w:r>
    </w:p>
    <w:sectPr w:rsidR="00485211" w:rsidRPr="004852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FF"/>
    <w:rsid w:val="00000558"/>
    <w:rsid w:val="000013F7"/>
    <w:rsid w:val="00014ECB"/>
    <w:rsid w:val="00033DC7"/>
    <w:rsid w:val="000370C1"/>
    <w:rsid w:val="0004464B"/>
    <w:rsid w:val="000638BA"/>
    <w:rsid w:val="00074193"/>
    <w:rsid w:val="00083914"/>
    <w:rsid w:val="000A0D8D"/>
    <w:rsid w:val="000A4A6F"/>
    <w:rsid w:val="000C3E8A"/>
    <w:rsid w:val="0010511A"/>
    <w:rsid w:val="0011645A"/>
    <w:rsid w:val="00116702"/>
    <w:rsid w:val="00133173"/>
    <w:rsid w:val="0014624F"/>
    <w:rsid w:val="001662FC"/>
    <w:rsid w:val="00175711"/>
    <w:rsid w:val="001D3BC0"/>
    <w:rsid w:val="001D7192"/>
    <w:rsid w:val="002673BF"/>
    <w:rsid w:val="002804F7"/>
    <w:rsid w:val="002947C0"/>
    <w:rsid w:val="002C259B"/>
    <w:rsid w:val="00317801"/>
    <w:rsid w:val="00320191"/>
    <w:rsid w:val="00347A17"/>
    <w:rsid w:val="003523AB"/>
    <w:rsid w:val="003E5337"/>
    <w:rsid w:val="0040015C"/>
    <w:rsid w:val="00485211"/>
    <w:rsid w:val="00505D57"/>
    <w:rsid w:val="005227F3"/>
    <w:rsid w:val="005340E0"/>
    <w:rsid w:val="005B3B45"/>
    <w:rsid w:val="006015FF"/>
    <w:rsid w:val="006140C3"/>
    <w:rsid w:val="006314FD"/>
    <w:rsid w:val="00672A89"/>
    <w:rsid w:val="006A1108"/>
    <w:rsid w:val="006C51B9"/>
    <w:rsid w:val="0070167F"/>
    <w:rsid w:val="007358A9"/>
    <w:rsid w:val="007432CB"/>
    <w:rsid w:val="00756324"/>
    <w:rsid w:val="007C0A59"/>
    <w:rsid w:val="007E116A"/>
    <w:rsid w:val="008328B5"/>
    <w:rsid w:val="008347DF"/>
    <w:rsid w:val="008E14EA"/>
    <w:rsid w:val="009261E9"/>
    <w:rsid w:val="0093646B"/>
    <w:rsid w:val="00955700"/>
    <w:rsid w:val="0097512F"/>
    <w:rsid w:val="009810A6"/>
    <w:rsid w:val="00981D5E"/>
    <w:rsid w:val="00992CB2"/>
    <w:rsid w:val="009933CC"/>
    <w:rsid w:val="00997543"/>
    <w:rsid w:val="009D3542"/>
    <w:rsid w:val="00A0241C"/>
    <w:rsid w:val="00A03517"/>
    <w:rsid w:val="00A04811"/>
    <w:rsid w:val="00A24160"/>
    <w:rsid w:val="00A4594F"/>
    <w:rsid w:val="00A603FB"/>
    <w:rsid w:val="00A72FF5"/>
    <w:rsid w:val="00AA1ACF"/>
    <w:rsid w:val="00AA5A80"/>
    <w:rsid w:val="00AB3113"/>
    <w:rsid w:val="00AC333D"/>
    <w:rsid w:val="00B2461F"/>
    <w:rsid w:val="00B547F9"/>
    <w:rsid w:val="00B54A80"/>
    <w:rsid w:val="00B94CF2"/>
    <w:rsid w:val="00BA1A44"/>
    <w:rsid w:val="00BB18CC"/>
    <w:rsid w:val="00BD3E27"/>
    <w:rsid w:val="00C07A37"/>
    <w:rsid w:val="00C358F6"/>
    <w:rsid w:val="00C45AE1"/>
    <w:rsid w:val="00C54ED7"/>
    <w:rsid w:val="00C57696"/>
    <w:rsid w:val="00C64192"/>
    <w:rsid w:val="00C64913"/>
    <w:rsid w:val="00C7223A"/>
    <w:rsid w:val="00C76755"/>
    <w:rsid w:val="00C82C7A"/>
    <w:rsid w:val="00CA4758"/>
    <w:rsid w:val="00CE4AE0"/>
    <w:rsid w:val="00CE581B"/>
    <w:rsid w:val="00D10B53"/>
    <w:rsid w:val="00D24711"/>
    <w:rsid w:val="00D65A34"/>
    <w:rsid w:val="00D857B4"/>
    <w:rsid w:val="00E70117"/>
    <w:rsid w:val="00E7036C"/>
    <w:rsid w:val="00F20CE1"/>
    <w:rsid w:val="00F65B93"/>
    <w:rsid w:val="00F93C79"/>
    <w:rsid w:val="00FD16E9"/>
    <w:rsid w:val="00FE37F9"/>
    <w:rsid w:val="00FE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LARISSAS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2017-01-25T07:12:00Z</dcterms:created>
  <dcterms:modified xsi:type="dcterms:W3CDTF">2017-01-25T07:12:00Z</dcterms:modified>
</cp:coreProperties>
</file>