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78627" w14:textId="77777777" w:rsidR="000E5C35" w:rsidRPr="005D248D" w:rsidRDefault="002C5F11" w:rsidP="002C5F11">
      <w:pPr>
        <w:jc w:val="center"/>
        <w:rPr>
          <w:b/>
          <w:sz w:val="56"/>
          <w:u w:val="single"/>
        </w:rPr>
      </w:pPr>
      <w:bookmarkStart w:id="0" w:name="_GoBack"/>
      <w:bookmarkEnd w:id="0"/>
      <w:r w:rsidRPr="005D248D">
        <w:rPr>
          <w:b/>
          <w:sz w:val="56"/>
          <w:u w:val="single"/>
        </w:rPr>
        <w:t>ΑΝΑΚΟΙΝΩΣΗ</w:t>
      </w:r>
    </w:p>
    <w:p w14:paraId="46983F2C" w14:textId="15AA5195" w:rsidR="006B631B" w:rsidRDefault="006B631B" w:rsidP="006B631B">
      <w:pPr>
        <w:ind w:left="142"/>
        <w:jc w:val="both"/>
        <w:rPr>
          <w:sz w:val="32"/>
        </w:rPr>
      </w:pPr>
      <w:r>
        <w:rPr>
          <w:sz w:val="32"/>
        </w:rPr>
        <w:t>Τα εργαστηριακά μαθήματα «</w:t>
      </w:r>
      <w:r w:rsidRPr="006B631B">
        <w:rPr>
          <w:sz w:val="32"/>
        </w:rPr>
        <w:t>Στερεά και Μη Επικίνδυνα Απόβλητα και Επιλογή ΧΥΤΑ</w:t>
      </w:r>
      <w:r>
        <w:rPr>
          <w:sz w:val="32"/>
        </w:rPr>
        <w:t>»</w:t>
      </w:r>
      <w:r w:rsidRPr="006B631B">
        <w:rPr>
          <w:sz w:val="32"/>
        </w:rPr>
        <w:t xml:space="preserve"> (Ε)</w:t>
      </w:r>
      <w:r w:rsidR="004C4867">
        <w:rPr>
          <w:sz w:val="32"/>
        </w:rPr>
        <w:t xml:space="preserve"> </w:t>
      </w:r>
      <w:r>
        <w:rPr>
          <w:sz w:val="32"/>
        </w:rPr>
        <w:t xml:space="preserve">στις 12 Μαρτίου δεν θα πραγματοποιηθούν λόγω ασθένειας του διδάσκοντα. Η αναπλήρωση τους θα προγραμματιστεί μετά από συνεννόηση με τον διδάσκοντα και τους φοιτητές.  </w:t>
      </w:r>
    </w:p>
    <w:p w14:paraId="50674FBD" w14:textId="77777777" w:rsidR="00B83127" w:rsidRDefault="00B83127" w:rsidP="007531E3">
      <w:pPr>
        <w:jc w:val="both"/>
        <w:rPr>
          <w:sz w:val="28"/>
          <w:szCs w:val="28"/>
        </w:rPr>
      </w:pPr>
    </w:p>
    <w:p w14:paraId="266AD875" w14:textId="77777777" w:rsidR="00B83127" w:rsidRDefault="00B83127" w:rsidP="007531E3">
      <w:pPr>
        <w:jc w:val="both"/>
        <w:rPr>
          <w:sz w:val="28"/>
          <w:szCs w:val="28"/>
        </w:rPr>
      </w:pPr>
    </w:p>
    <w:p w14:paraId="6BFECF53" w14:textId="77777777" w:rsidR="00B83127" w:rsidRDefault="00B83127" w:rsidP="007531E3">
      <w:pPr>
        <w:jc w:val="both"/>
        <w:rPr>
          <w:sz w:val="28"/>
          <w:szCs w:val="28"/>
        </w:rPr>
      </w:pPr>
    </w:p>
    <w:p w14:paraId="2964A6A7" w14:textId="77777777" w:rsidR="00B83127" w:rsidRDefault="00B83127" w:rsidP="007531E3">
      <w:pPr>
        <w:jc w:val="both"/>
        <w:rPr>
          <w:sz w:val="28"/>
          <w:szCs w:val="28"/>
        </w:rPr>
      </w:pPr>
    </w:p>
    <w:p w14:paraId="155A261E" w14:textId="77777777" w:rsidR="00B83127" w:rsidRPr="00157CED" w:rsidRDefault="00B83127" w:rsidP="007531E3">
      <w:pPr>
        <w:jc w:val="both"/>
        <w:rPr>
          <w:sz w:val="28"/>
          <w:szCs w:val="28"/>
        </w:rPr>
      </w:pPr>
    </w:p>
    <w:p w14:paraId="3E751162" w14:textId="77777777" w:rsidR="007531E3" w:rsidRPr="007531E3" w:rsidRDefault="007531E3" w:rsidP="007531E3">
      <w:pPr>
        <w:jc w:val="both"/>
        <w:rPr>
          <w:sz w:val="28"/>
        </w:rPr>
      </w:pPr>
    </w:p>
    <w:p w14:paraId="2C28B731" w14:textId="77777777" w:rsidR="00CB3589" w:rsidRDefault="00CB3589" w:rsidP="005431B9">
      <w:pPr>
        <w:jc w:val="right"/>
        <w:rPr>
          <w:i/>
          <w:sz w:val="28"/>
        </w:rPr>
      </w:pPr>
    </w:p>
    <w:p w14:paraId="31089D6E" w14:textId="77777777" w:rsidR="00CB3589" w:rsidRDefault="00CB3589" w:rsidP="005431B9">
      <w:pPr>
        <w:jc w:val="right"/>
        <w:rPr>
          <w:i/>
          <w:sz w:val="28"/>
        </w:rPr>
      </w:pPr>
    </w:p>
    <w:p w14:paraId="328C5B81" w14:textId="77777777" w:rsidR="0094119C" w:rsidRDefault="0094119C" w:rsidP="005431B9">
      <w:pPr>
        <w:jc w:val="right"/>
        <w:rPr>
          <w:i/>
          <w:sz w:val="28"/>
        </w:rPr>
      </w:pPr>
    </w:p>
    <w:p w14:paraId="4D9F35D6" w14:textId="77777777" w:rsidR="005431B9" w:rsidRPr="00CB0657" w:rsidRDefault="0094119C" w:rsidP="005431B9">
      <w:pPr>
        <w:jc w:val="right"/>
        <w:rPr>
          <w:i/>
          <w:sz w:val="28"/>
        </w:rPr>
      </w:pPr>
      <w:proofErr w:type="spellStart"/>
      <w:r>
        <w:rPr>
          <w:i/>
          <w:sz w:val="28"/>
        </w:rPr>
        <w:t>Λαζογιάννης</w:t>
      </w:r>
      <w:proofErr w:type="spellEnd"/>
      <w:r>
        <w:rPr>
          <w:i/>
          <w:sz w:val="28"/>
        </w:rPr>
        <w:t xml:space="preserve"> Κ.</w:t>
      </w:r>
    </w:p>
    <w:p w14:paraId="6FE121A4" w14:textId="77777777" w:rsidR="0094119C" w:rsidRDefault="0094119C" w:rsidP="005431B9">
      <w:pPr>
        <w:jc w:val="right"/>
        <w:rPr>
          <w:i/>
          <w:sz w:val="28"/>
        </w:rPr>
      </w:pPr>
      <w:bookmarkStart w:id="1" w:name="_Hlk1548434"/>
    </w:p>
    <w:p w14:paraId="2AD474AF" w14:textId="018361E9" w:rsidR="005431B9" w:rsidRPr="00CB0657" w:rsidRDefault="005431B9" w:rsidP="005431B9">
      <w:pPr>
        <w:jc w:val="right"/>
        <w:rPr>
          <w:i/>
          <w:sz w:val="28"/>
        </w:rPr>
      </w:pPr>
      <w:r w:rsidRPr="00CB0657">
        <w:rPr>
          <w:i/>
          <w:sz w:val="28"/>
        </w:rPr>
        <w:t xml:space="preserve">Λάρισα </w:t>
      </w:r>
      <w:r w:rsidR="004D4027">
        <w:rPr>
          <w:i/>
          <w:sz w:val="28"/>
        </w:rPr>
        <w:t>10</w:t>
      </w:r>
      <w:r w:rsidRPr="00CB0657">
        <w:rPr>
          <w:i/>
          <w:sz w:val="28"/>
        </w:rPr>
        <w:t>/</w:t>
      </w:r>
      <w:r w:rsidR="00473752">
        <w:rPr>
          <w:i/>
          <w:sz w:val="28"/>
        </w:rPr>
        <w:t>0</w:t>
      </w:r>
      <w:r w:rsidR="004D4027">
        <w:rPr>
          <w:i/>
          <w:sz w:val="28"/>
        </w:rPr>
        <w:t>3</w:t>
      </w:r>
      <w:r w:rsidRPr="00CB0657">
        <w:rPr>
          <w:i/>
          <w:sz w:val="28"/>
        </w:rPr>
        <w:t>/1</w:t>
      </w:r>
      <w:r w:rsidR="00473752">
        <w:rPr>
          <w:i/>
          <w:sz w:val="28"/>
        </w:rPr>
        <w:t>9</w:t>
      </w:r>
    </w:p>
    <w:bookmarkEnd w:id="1"/>
    <w:p w14:paraId="338D2AD4" w14:textId="77777777" w:rsidR="002C5F11" w:rsidRPr="002C5F11" w:rsidRDefault="002C5F11" w:rsidP="005431B9">
      <w:pPr>
        <w:jc w:val="right"/>
        <w:rPr>
          <w:i/>
          <w:sz w:val="32"/>
        </w:rPr>
      </w:pPr>
    </w:p>
    <w:sectPr w:rsidR="002C5F11" w:rsidRPr="002C5F1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A3781" w14:textId="77777777" w:rsidR="000B432B" w:rsidRDefault="000B432B" w:rsidP="00157CED">
      <w:pPr>
        <w:spacing w:after="0" w:line="240" w:lineRule="auto"/>
      </w:pPr>
      <w:r>
        <w:separator/>
      </w:r>
    </w:p>
  </w:endnote>
  <w:endnote w:type="continuationSeparator" w:id="0">
    <w:p w14:paraId="1ED7624D" w14:textId="77777777" w:rsidR="000B432B" w:rsidRDefault="000B432B" w:rsidP="0015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B0669" w14:textId="77777777" w:rsidR="000B432B" w:rsidRDefault="000B432B" w:rsidP="00157CED">
      <w:pPr>
        <w:spacing w:after="0" w:line="240" w:lineRule="auto"/>
      </w:pPr>
      <w:r>
        <w:separator/>
      </w:r>
    </w:p>
  </w:footnote>
  <w:footnote w:type="continuationSeparator" w:id="0">
    <w:p w14:paraId="2B95CE91" w14:textId="77777777" w:rsidR="000B432B" w:rsidRDefault="000B432B" w:rsidP="0015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7D501" w14:textId="77777777" w:rsidR="00157CED" w:rsidRPr="00E92B45" w:rsidRDefault="00157CED" w:rsidP="00157CED">
    <w:pPr>
      <w:pStyle w:val="a4"/>
      <w:jc w:val="center"/>
      <w:rPr>
        <w:sz w:val="24"/>
      </w:rPr>
    </w:pPr>
    <w:bookmarkStart w:id="2" w:name="_Hlk1548496"/>
    <w:r w:rsidRPr="00E92B45">
      <w:rPr>
        <w:sz w:val="24"/>
      </w:rPr>
      <w:t>Τ.Ε.Ι Θεσσαλίας - Τμήμα Πολιτικών Μηχανικών Τ.Ε. (Λάρισα)</w:t>
    </w:r>
  </w:p>
  <w:p w14:paraId="3C6359A3" w14:textId="77777777" w:rsidR="00157CED" w:rsidRPr="00E92B45" w:rsidRDefault="00157CED" w:rsidP="00157CED">
    <w:pPr>
      <w:pStyle w:val="a4"/>
      <w:jc w:val="center"/>
      <w:rPr>
        <w:sz w:val="24"/>
      </w:rPr>
    </w:pPr>
    <w:r w:rsidRPr="00E92B45">
      <w:rPr>
        <w:sz w:val="24"/>
      </w:rPr>
      <w:t>Τομέας Γ - Υδραυλικών Έργων</w:t>
    </w:r>
  </w:p>
  <w:p w14:paraId="4A7286A0" w14:textId="77777777" w:rsidR="00157CED" w:rsidRPr="00E92B45" w:rsidRDefault="00157CED" w:rsidP="00157CED">
    <w:pPr>
      <w:pStyle w:val="a4"/>
      <w:jc w:val="center"/>
      <w:rPr>
        <w:sz w:val="24"/>
      </w:rPr>
    </w:pPr>
    <w:r w:rsidRPr="00E92B45">
      <w:rPr>
        <w:sz w:val="24"/>
      </w:rPr>
      <w:t xml:space="preserve">Μάθημα: </w:t>
    </w:r>
    <w:r w:rsidR="00473752" w:rsidRPr="00E92B45">
      <w:rPr>
        <w:sz w:val="24"/>
      </w:rPr>
      <w:t xml:space="preserve">Στερεά και Μη Επικίνδυνα Απόβλητα και Επιλογή ΧΥΤΑ </w:t>
    </w:r>
    <w:r w:rsidRPr="00E92B45">
      <w:rPr>
        <w:sz w:val="24"/>
      </w:rPr>
      <w:t>(Ε)</w:t>
    </w:r>
  </w:p>
  <w:bookmarkEnd w:id="2"/>
  <w:p w14:paraId="26A37BBF" w14:textId="77777777" w:rsidR="00157CED" w:rsidRDefault="00157C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10540"/>
    <w:multiLevelType w:val="hybridMultilevel"/>
    <w:tmpl w:val="00A4F0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FD7234"/>
    <w:multiLevelType w:val="hybridMultilevel"/>
    <w:tmpl w:val="C644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876A7"/>
    <w:rsid w:val="000B432B"/>
    <w:rsid w:val="000C0473"/>
    <w:rsid w:val="000E5C35"/>
    <w:rsid w:val="000F4A58"/>
    <w:rsid w:val="00157CED"/>
    <w:rsid w:val="001801EE"/>
    <w:rsid w:val="001C1284"/>
    <w:rsid w:val="001F738E"/>
    <w:rsid w:val="0021246D"/>
    <w:rsid w:val="0027364F"/>
    <w:rsid w:val="00293D76"/>
    <w:rsid w:val="002C5F11"/>
    <w:rsid w:val="002D08D9"/>
    <w:rsid w:val="003179C6"/>
    <w:rsid w:val="00425325"/>
    <w:rsid w:val="00473752"/>
    <w:rsid w:val="00473DA5"/>
    <w:rsid w:val="004A28E5"/>
    <w:rsid w:val="004C4867"/>
    <w:rsid w:val="004D4027"/>
    <w:rsid w:val="005431B9"/>
    <w:rsid w:val="005D248D"/>
    <w:rsid w:val="00600881"/>
    <w:rsid w:val="006256AD"/>
    <w:rsid w:val="00636FDF"/>
    <w:rsid w:val="006B631B"/>
    <w:rsid w:val="007531E3"/>
    <w:rsid w:val="007956A6"/>
    <w:rsid w:val="007C0ADA"/>
    <w:rsid w:val="007E6477"/>
    <w:rsid w:val="00807556"/>
    <w:rsid w:val="00860C07"/>
    <w:rsid w:val="0094119C"/>
    <w:rsid w:val="00981DD2"/>
    <w:rsid w:val="009B0CB1"/>
    <w:rsid w:val="009E50C4"/>
    <w:rsid w:val="00A21FD3"/>
    <w:rsid w:val="00A303A7"/>
    <w:rsid w:val="00A66CC9"/>
    <w:rsid w:val="00AA63C7"/>
    <w:rsid w:val="00B548C6"/>
    <w:rsid w:val="00B56FD1"/>
    <w:rsid w:val="00B83127"/>
    <w:rsid w:val="00BE2CB5"/>
    <w:rsid w:val="00C06B43"/>
    <w:rsid w:val="00C11F18"/>
    <w:rsid w:val="00C27BD7"/>
    <w:rsid w:val="00CB3589"/>
    <w:rsid w:val="00CF7DEF"/>
    <w:rsid w:val="00DF783F"/>
    <w:rsid w:val="00E92B45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F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57CED"/>
  </w:style>
  <w:style w:type="paragraph" w:styleId="a5">
    <w:name w:val="footer"/>
    <w:basedOn w:val="a"/>
    <w:link w:val="Char0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7CED"/>
  </w:style>
  <w:style w:type="character" w:customStyle="1" w:styleId="UnresolvedMention">
    <w:name w:val="Unresolved Mention"/>
    <w:basedOn w:val="a0"/>
    <w:uiPriority w:val="99"/>
    <w:semiHidden/>
    <w:unhideWhenUsed/>
    <w:rsid w:val="00B831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57CED"/>
  </w:style>
  <w:style w:type="paragraph" w:styleId="a5">
    <w:name w:val="footer"/>
    <w:basedOn w:val="a"/>
    <w:link w:val="Char0"/>
    <w:uiPriority w:val="99"/>
    <w:unhideWhenUsed/>
    <w:rsid w:val="00157C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7CED"/>
  </w:style>
  <w:style w:type="character" w:customStyle="1" w:styleId="UnresolvedMention">
    <w:name w:val="Unresolved Mention"/>
    <w:basedOn w:val="a0"/>
    <w:uiPriority w:val="99"/>
    <w:semiHidden/>
    <w:unhideWhenUsed/>
    <w:rsid w:val="00B83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cp:lastPrinted>2019-02-20T07:50:00Z</cp:lastPrinted>
  <dcterms:created xsi:type="dcterms:W3CDTF">2019-03-12T07:24:00Z</dcterms:created>
  <dcterms:modified xsi:type="dcterms:W3CDTF">2019-03-12T07:24:00Z</dcterms:modified>
</cp:coreProperties>
</file>