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F" w:rsidRPr="000013DF" w:rsidRDefault="00975C1D">
      <w:pPr>
        <w:rPr>
          <w:b/>
        </w:rPr>
      </w:pPr>
      <w:r>
        <w:rPr>
          <w:b/>
        </w:rPr>
        <w:t xml:space="preserve">ΠΡΑΚΤΙΚΗ ΑΣΚΗΣΗ ΦΟΙΤΗΤΩΝ ΕΣΠΑ </w:t>
      </w:r>
      <w:r>
        <w:rPr>
          <w:b/>
          <w:lang w:val="en-US"/>
        </w:rPr>
        <w:t>3</w:t>
      </w:r>
      <w:r w:rsidR="000013DF">
        <w:rPr>
          <w:b/>
        </w:rPr>
        <w:t>/</w:t>
      </w:r>
      <w:r w:rsidR="000013DF" w:rsidRPr="000013DF">
        <w:rPr>
          <w:b/>
        </w:rPr>
        <w:t xml:space="preserve">10/2016 – </w:t>
      </w:r>
      <w:r>
        <w:rPr>
          <w:b/>
          <w:lang w:val="en-US"/>
        </w:rPr>
        <w:t>2</w:t>
      </w:r>
      <w:r w:rsidR="000013DF">
        <w:rPr>
          <w:b/>
        </w:rPr>
        <w:t>/</w:t>
      </w:r>
      <w:r>
        <w:rPr>
          <w:b/>
        </w:rPr>
        <w:t>0</w:t>
      </w:r>
      <w:r>
        <w:rPr>
          <w:b/>
          <w:lang w:val="en-US"/>
        </w:rPr>
        <w:t>4</w:t>
      </w:r>
      <w:r w:rsidR="00826F38">
        <w:rPr>
          <w:b/>
        </w:rPr>
        <w:t>/2017</w:t>
      </w:r>
    </w:p>
    <w:p w:rsidR="006D4333" w:rsidRDefault="006D4333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696"/>
        <w:gridCol w:w="1570"/>
        <w:gridCol w:w="855"/>
        <w:gridCol w:w="2459"/>
      </w:tblGrid>
      <w:tr w:rsidR="000013DF" w:rsidRPr="000013DF" w:rsidTr="001565B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b/>
                <w:bCs/>
                <w:lang w:eastAsia="el-GR"/>
              </w:rPr>
              <w:t>Επώνυμο - Όνομα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b/>
                <w:bCs/>
                <w:lang w:eastAsia="el-GR"/>
              </w:rPr>
              <w:t>Όνομα Πατρός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b/>
                <w:bCs/>
                <w:lang w:eastAsia="el-GR"/>
              </w:rPr>
              <w:t>Α.Μ.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b/>
                <w:bCs/>
                <w:lang w:eastAsia="el-GR"/>
              </w:rPr>
              <w:t>φορέας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 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SHPATAENKELEJDA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AGIM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ΜΠΟΥΤΛΑΣ  ΔΗΜΗΤΡΙΟΣ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ΑΘΑΝΑΣΙΑΔΟΥ ΔΕΣΠΟΙΝΑ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ΛΑΜΠΡΟΝΙΚΟΥ - ΣΟΥΛΤΟΥΚΗ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ΑΣΛΑΝΙΔΟΥ ΜΑΡΙΚΑ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ΒΛΑΔΙΜΗΡΟΣ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ΠΑΠΑΓΕΩΡΓΙΟΥ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ΒΑΣΙΛΕΙΆΔΟΥ ΕΛΕΝΗ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Θεόδωρος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ΓΝ ΕΔΕΣΣΑΣ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ΓΑΤΣΙΟΥ ΔΑΝΑΗ ΕΡΑΤΩ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ΡΑΠΤΗΣ ΓΕΩΡ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ΓΕΩΡΓΑΛΗΣ ΦΩΤΙΟΣ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2213087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ΓΝ ΛΑΡΙΣΑΣ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ΓΚΟΥΛΗ 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ΠΕΤΡΟΣ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 xml:space="preserve">ΟΙΚΟΝΟΜΙΔΟΥ ΟΛΓΑ 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ΔΙΠΛΑΡΗ ΘΩΜΑΗ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ΠΝΛΑΡΙΣΑΣ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ΕΣΤΕ ΑΡΕΤΗ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ΥΓΕΙΑ ΦΛΩΡΙΝΑΣ- ΑΜΥΝΤΑΙΟΥ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ΖΑΜΑΝΤΖΑ 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ΓΝ ΛΑΡΙΣΑΣ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ΚΑΠΛΑΝΗ ΕΛΕΝΗ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ΔΗΜΟΚΡΙΤΟΣ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ΚΩΝΣΤΑΝΤΙΝΙΔΟΥ ΠΑΝΑΓΙΩΤΑ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ΘΕΟΔΩΡΟΣ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ΜΑΜΑΤΣΕΙΟΚΟΖ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ΜΑΡΟΥΦΙΔΗ ΧΡΙΣΤΙΝΑ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proofErr w:type="spellStart"/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Βαντιμ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ΑΣΚΛΗΠΕΙΟ ΒΟΥΛΑΣ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ΜΑΤΣΑΡΙΔΟΥ ΔΕΣΠΟΙΝΑ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ΛΑΖΑΡΟΣ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ΓΝ ΚΟΖΑΝΗΣ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ΜΗΤΟΥ ΚΑΛΛΙΟΠΗ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ΡΑΠΤΗΣ ΓΕΩΡ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ΜΟΥΣΤΑΦΑ ΝΤΙΝΑ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ΜΕΝΤΧΑΤ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2213067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ΓΝ ΛΑΡΙΣΑΣ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ΜΠΡΟΚΟΥΜΗΣ 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proofErr w:type="spellStart"/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Δημητριος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ΝΙΜΤΣ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ΠΑΠΠΑ ΒΑΣΙΛΙΚΗ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ΑΛΚΗΣ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ΚΑΝΤΑΣ - ΜΠΑΡΔΗ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ΠΕΤΡΙΔΟΥ ΘΕΟΔΩΡΑ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ΓΝ ΕΔΕΣΣΑΣ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ΡΩΜΑΪΔΗΣΡΩΜΑΝ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ΠΝ ΑΧΕΠΑ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ΣΑΟΥΓΚΟΣ</w:t>
            </w:r>
            <w:r w:rsidR="00975C1D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ΑΛΕΞΑΝ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ΗΛΙΑΣ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975C1D" w:rsidRDefault="00975C1D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ΠΝ ΙΩΑΝΝΙΝΩΝ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ΣΤΡΑΤΟΥ ΑΜΑΛΙΑ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ΒΗΣΣΑΡΙΩΝ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ΓΝ ΛΑΡΙΣΑΣ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ΣΧΟΥΛΗ ΕΥΘΥΜΙΑ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ΑΡΕΤΑΙΕ</w:t>
            </w:r>
            <w:bookmarkStart w:id="0" w:name="_GoBack"/>
            <w:bookmarkEnd w:id="0"/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ΙΟ ΝΟΣ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ΤΣΙΓΚΑ ΚΩΝ/ΝΑ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Γ. Ν. ΤΡΙΚΑΛΩΝ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ΤΣΙΡΟΓΙΑΝΝΗΑΠΟΣΤΟΛΙΑ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ΚΩΝ/ΝΟΣ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1C637C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ΠΑΡΑΦΕΣΤΑΣ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ΤΣΙΡΟΓΙΑΝΝΗ ΙΩΑΝΝΑ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Κων/νος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ΓΝ ΛΑΡΙΣΑΣ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ΧΑΤΖΑΚΗΣ ΕΛΕΥΘΕΡΙΟΣ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ΙΑΤΡΙΚΗ ΑΕ</w:t>
            </w:r>
          </w:p>
        </w:tc>
      </w:tr>
      <w:tr w:rsidR="000013DF" w:rsidRPr="000013DF" w:rsidTr="001565B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ΧΑΤΖΗΑΠΟΣΤΟΛΟΥ ΜΑΡΙΑ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DF" w:rsidRPr="000013DF" w:rsidRDefault="000013DF" w:rsidP="001565B5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0013DF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 xml:space="preserve">ΠΝ ΑΛΕΞΑΝΔΡΟΥΠΟΛΗΣ </w:t>
            </w:r>
          </w:p>
        </w:tc>
      </w:tr>
    </w:tbl>
    <w:p w:rsidR="000013DF" w:rsidRDefault="000013DF"/>
    <w:sectPr w:rsidR="000013DF" w:rsidSect="00856E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DF"/>
    <w:rsid w:val="000013DF"/>
    <w:rsid w:val="001C637C"/>
    <w:rsid w:val="006D4333"/>
    <w:rsid w:val="00826F38"/>
    <w:rsid w:val="00856E88"/>
    <w:rsid w:val="0097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TEI LARISA</dc:creator>
  <cp:lastModifiedBy>grie2</cp:lastModifiedBy>
  <cp:revision>3</cp:revision>
  <dcterms:created xsi:type="dcterms:W3CDTF">2016-10-04T05:53:00Z</dcterms:created>
  <dcterms:modified xsi:type="dcterms:W3CDTF">2016-10-04T06:09:00Z</dcterms:modified>
</cp:coreProperties>
</file>