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35" w:rsidRPr="005E630C" w:rsidRDefault="005E630C" w:rsidP="002B1D10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5E630C">
        <w:rPr>
          <w:rFonts w:cstheme="minorHAnsi"/>
          <w:b/>
          <w:sz w:val="28"/>
          <w:szCs w:val="28"/>
        </w:rPr>
        <w:t>ΑΝΑΚΟΙΝΩΣΗ</w:t>
      </w:r>
    </w:p>
    <w:p w:rsidR="009C0519" w:rsidRPr="005E630C" w:rsidRDefault="009C0519" w:rsidP="004E4410">
      <w:pPr>
        <w:jc w:val="both"/>
        <w:rPr>
          <w:rFonts w:cstheme="minorHAnsi"/>
        </w:rPr>
      </w:pPr>
      <w:r w:rsidRPr="005E630C">
        <w:rPr>
          <w:rFonts w:cstheme="minorHAnsi"/>
        </w:rPr>
        <w:t>Η εξέταση στα Γεωγραφικά Πληροφοριακά Συστήματα θα γίνει ως εξής:</w:t>
      </w:r>
    </w:p>
    <w:p w:rsidR="009C0519" w:rsidRPr="005E630C" w:rsidRDefault="005E630C" w:rsidP="004E4410">
      <w:pPr>
        <w:jc w:val="both"/>
        <w:rPr>
          <w:rFonts w:cstheme="minorHAnsi"/>
        </w:rPr>
      </w:pPr>
      <w:r w:rsidRPr="005E630C">
        <w:rPr>
          <w:rFonts w:cstheme="minorHAnsi"/>
          <w:b/>
        </w:rPr>
        <w:t>Α</w:t>
      </w:r>
      <w:r w:rsidR="009C0519" w:rsidRPr="005E630C">
        <w:rPr>
          <w:rFonts w:cstheme="minorHAnsi"/>
          <w:b/>
        </w:rPr>
        <w:t>)</w:t>
      </w:r>
      <w:r w:rsidR="009C0519" w:rsidRPr="005E630C">
        <w:rPr>
          <w:rFonts w:cstheme="minorHAnsi"/>
        </w:rPr>
        <w:t xml:space="preserve"> </w:t>
      </w:r>
      <w:r>
        <w:rPr>
          <w:rFonts w:cstheme="minorHAnsi"/>
        </w:rPr>
        <w:t>Ο</w:t>
      </w:r>
      <w:r w:rsidR="009C0519" w:rsidRPr="005E630C">
        <w:rPr>
          <w:rFonts w:cstheme="minorHAnsi"/>
        </w:rPr>
        <w:t xml:space="preserve">ι φοιτητές που </w:t>
      </w:r>
      <w:r w:rsidR="009C0519" w:rsidRPr="005E630C">
        <w:rPr>
          <w:rFonts w:cstheme="minorHAnsi"/>
          <w:b/>
        </w:rPr>
        <w:t>δεν έχουν συμπληρώσει τον απαραίτητο αριθμό παρουσιών</w:t>
      </w:r>
      <w:r w:rsidR="009C0519" w:rsidRPr="005E630C">
        <w:rPr>
          <w:rFonts w:cstheme="minorHAnsi"/>
        </w:rPr>
        <w:t xml:space="preserve"> ή το έχουν δηλώσει ως προαιρετικό, θα εξεταστούν γραπτώς στις 11.15 (σε αίθουσα που θα οριστεί εκείνη την ώρα). </w:t>
      </w:r>
    </w:p>
    <w:p w:rsidR="005E630C" w:rsidRPr="005E630C" w:rsidRDefault="009C0519" w:rsidP="004E4410">
      <w:pPr>
        <w:jc w:val="both"/>
        <w:rPr>
          <w:rFonts w:cstheme="minorHAnsi"/>
          <w:sz w:val="24"/>
          <w:szCs w:val="24"/>
        </w:rPr>
      </w:pPr>
      <w:r w:rsidRPr="005E630C">
        <w:rPr>
          <w:rFonts w:cstheme="minorHAnsi"/>
        </w:rPr>
        <w:t>Η ύλη που θα εξεταστεί περιέχεται</w:t>
      </w:r>
      <w:r w:rsidR="005E630C" w:rsidRPr="005E630C">
        <w:rPr>
          <w:rFonts w:cstheme="minorHAnsi"/>
        </w:rPr>
        <w:t xml:space="preserve"> στο βιβλίο και</w:t>
      </w:r>
      <w:r w:rsidRPr="005E630C">
        <w:rPr>
          <w:rFonts w:cstheme="minorHAnsi"/>
        </w:rPr>
        <w:t xml:space="preserve"> σε 3 </w:t>
      </w:r>
      <w:r w:rsidR="005E630C" w:rsidRPr="005E630C">
        <w:rPr>
          <w:rFonts w:cstheme="minorHAnsi"/>
        </w:rPr>
        <w:t xml:space="preserve">από τα </w:t>
      </w:r>
      <w:r w:rsidRPr="005E630C">
        <w:rPr>
          <w:rFonts w:cstheme="minorHAnsi"/>
        </w:rPr>
        <w:t xml:space="preserve">έγγραφα που </w:t>
      </w:r>
      <w:r w:rsidR="005E630C" w:rsidRPr="005E630C">
        <w:rPr>
          <w:rFonts w:cstheme="minorHAnsi"/>
        </w:rPr>
        <w:t xml:space="preserve">βρίσκονται στο </w:t>
      </w:r>
      <w:proofErr w:type="spellStart"/>
      <w:r w:rsidR="005E630C" w:rsidRPr="005E630C">
        <w:rPr>
          <w:rFonts w:cstheme="minorHAnsi"/>
          <w:lang w:val="en-US"/>
        </w:rPr>
        <w:t>eclass</w:t>
      </w:r>
      <w:proofErr w:type="spellEnd"/>
      <w:r w:rsidR="005E630C" w:rsidRPr="005E630C">
        <w:rPr>
          <w:rFonts w:cstheme="minorHAnsi"/>
        </w:rPr>
        <w:t xml:space="preserve"> και είναι τα εξής:</w:t>
      </w:r>
      <w:r w:rsidR="005E630C" w:rsidRPr="005E630C">
        <w:rPr>
          <w:rFonts w:cstheme="minorHAnsi"/>
          <w:sz w:val="24"/>
          <w:szCs w:val="24"/>
        </w:rPr>
        <w:t xml:space="preserve"> </w:t>
      </w:r>
    </w:p>
    <w:p w:rsidR="005E630C" w:rsidRPr="005E630C" w:rsidRDefault="005E630C" w:rsidP="004E4410">
      <w:pPr>
        <w:jc w:val="both"/>
        <w:rPr>
          <w:rFonts w:cstheme="minorHAnsi"/>
        </w:rPr>
      </w:pPr>
      <w:r w:rsidRPr="005E630C">
        <w:rPr>
          <w:rFonts w:cstheme="minorHAnsi"/>
        </w:rPr>
        <w:t xml:space="preserve">1. </w:t>
      </w:r>
      <w:hyperlink r:id="rId5" w:tgtFrame="_blank" w:tooltip="ΕΙΣΑΓΩΓΗ" w:history="1">
        <w:r w:rsidRPr="005E630C">
          <w:rPr>
            <w:rStyle w:val="-"/>
            <w:rFonts w:cstheme="minorHAnsi"/>
            <w:color w:val="auto"/>
            <w:u w:val="none"/>
          </w:rPr>
          <w:t>ΕΙΣΑΓΩΓΗ</w:t>
        </w:r>
      </w:hyperlink>
    </w:p>
    <w:p w:rsidR="005E630C" w:rsidRPr="005E630C" w:rsidRDefault="005E630C" w:rsidP="004E4410">
      <w:pPr>
        <w:jc w:val="both"/>
        <w:rPr>
          <w:rFonts w:cstheme="minorHAnsi"/>
        </w:rPr>
      </w:pPr>
      <w:r w:rsidRPr="005E630C">
        <w:rPr>
          <w:rFonts w:cstheme="minorHAnsi"/>
        </w:rPr>
        <w:t xml:space="preserve">2. </w:t>
      </w:r>
      <w:hyperlink r:id="rId6" w:tgtFrame="_blank" w:tooltip="μοντέλα χωρικών δεδομένων" w:history="1">
        <w:r w:rsidRPr="005E630C">
          <w:rPr>
            <w:rStyle w:val="-"/>
            <w:rFonts w:cstheme="minorHAnsi"/>
            <w:color w:val="auto"/>
            <w:u w:val="none"/>
          </w:rPr>
          <w:t>μοντέλα χωρικών δεδομένων</w:t>
        </w:r>
      </w:hyperlink>
    </w:p>
    <w:p w:rsidR="005E630C" w:rsidRPr="005E630C" w:rsidRDefault="005E630C" w:rsidP="004E4410">
      <w:pPr>
        <w:jc w:val="both"/>
        <w:rPr>
          <w:rFonts w:cstheme="minorHAnsi"/>
        </w:rPr>
      </w:pPr>
      <w:r w:rsidRPr="005E630C">
        <w:rPr>
          <w:rFonts w:cstheme="minorHAnsi"/>
        </w:rPr>
        <w:t xml:space="preserve">3. </w:t>
      </w:r>
      <w:hyperlink r:id="rId7" w:tgtFrame="_blank" w:tooltip="Ο ΧΑΡΤΗΣ" w:history="1">
        <w:r w:rsidRPr="005E630C">
          <w:rPr>
            <w:rStyle w:val="-"/>
            <w:rFonts w:cstheme="minorHAnsi"/>
            <w:color w:val="auto"/>
            <w:u w:val="none"/>
          </w:rPr>
          <w:t>Ο ΧΑΡΤΗΣ</w:t>
        </w:r>
      </w:hyperlink>
    </w:p>
    <w:p w:rsidR="009C0519" w:rsidRDefault="005E630C" w:rsidP="004E4410">
      <w:pPr>
        <w:jc w:val="both"/>
        <w:rPr>
          <w:rFonts w:cstheme="minorHAnsi"/>
        </w:rPr>
      </w:pPr>
      <w:r w:rsidRPr="005E630C">
        <w:rPr>
          <w:rFonts w:cstheme="minorHAnsi"/>
          <w:b/>
        </w:rPr>
        <w:t xml:space="preserve">Η εξέταση θα γίνει με κλειστές τις σημειώσεις του </w:t>
      </w:r>
      <w:proofErr w:type="spellStart"/>
      <w:r w:rsidRPr="005E630C">
        <w:rPr>
          <w:rFonts w:cstheme="minorHAnsi"/>
          <w:b/>
          <w:lang w:val="en-US"/>
        </w:rPr>
        <w:t>eclass</w:t>
      </w:r>
      <w:proofErr w:type="spellEnd"/>
      <w:r w:rsidRPr="005E630C">
        <w:rPr>
          <w:rFonts w:cstheme="minorHAnsi"/>
          <w:b/>
        </w:rPr>
        <w:t xml:space="preserve"> και επιτρέπεται μόνο το βιβλίο</w:t>
      </w:r>
      <w:r w:rsidRPr="005E630C">
        <w:rPr>
          <w:rFonts w:cstheme="minorHAnsi"/>
        </w:rPr>
        <w:t>.</w:t>
      </w:r>
    </w:p>
    <w:p w:rsidR="005E630C" w:rsidRPr="005E630C" w:rsidRDefault="005E630C" w:rsidP="004E4410">
      <w:pPr>
        <w:jc w:val="both"/>
        <w:rPr>
          <w:rFonts w:cstheme="minorHAnsi"/>
        </w:rPr>
      </w:pPr>
    </w:p>
    <w:p w:rsidR="005E630C" w:rsidRPr="005E630C" w:rsidRDefault="005E630C" w:rsidP="004E4410">
      <w:pPr>
        <w:jc w:val="both"/>
        <w:rPr>
          <w:rFonts w:cstheme="minorHAnsi"/>
          <w:sz w:val="24"/>
          <w:szCs w:val="24"/>
        </w:rPr>
      </w:pPr>
      <w:r w:rsidRPr="005E630C">
        <w:rPr>
          <w:rFonts w:cstheme="minorHAnsi"/>
          <w:b/>
          <w:sz w:val="24"/>
          <w:szCs w:val="24"/>
        </w:rPr>
        <w:t>Β</w:t>
      </w:r>
      <w:r w:rsidRPr="005E630C">
        <w:rPr>
          <w:rFonts w:cstheme="minorHAnsi"/>
          <w:sz w:val="24"/>
          <w:szCs w:val="24"/>
        </w:rPr>
        <w:t xml:space="preserve">) Οι φοιτητές που </w:t>
      </w:r>
      <w:r w:rsidRPr="004E4410">
        <w:rPr>
          <w:rFonts w:cstheme="minorHAnsi"/>
          <w:b/>
          <w:sz w:val="24"/>
          <w:szCs w:val="24"/>
        </w:rPr>
        <w:t>έχουν συμπληρώσει τον απαραίτητο αριθμό παρουσιών</w:t>
      </w:r>
      <w:r w:rsidRPr="005E630C">
        <w:rPr>
          <w:rFonts w:cstheme="minorHAnsi"/>
          <w:sz w:val="24"/>
          <w:szCs w:val="24"/>
        </w:rPr>
        <w:t xml:space="preserve"> θα εξεταστούν στους υπολογιστές. </w:t>
      </w:r>
    </w:p>
    <w:p w:rsidR="005E630C" w:rsidRPr="005E630C" w:rsidRDefault="005E630C" w:rsidP="004E4410">
      <w:pPr>
        <w:jc w:val="both"/>
        <w:rPr>
          <w:rFonts w:cstheme="minorHAnsi"/>
          <w:sz w:val="24"/>
          <w:szCs w:val="24"/>
        </w:rPr>
      </w:pPr>
      <w:r w:rsidRPr="005E630C">
        <w:rPr>
          <w:rFonts w:cstheme="minorHAnsi"/>
          <w:sz w:val="24"/>
          <w:szCs w:val="24"/>
        </w:rPr>
        <w:t xml:space="preserve">Η ύλη περιέχεται στο βιβλίο και σε όλα τα έγγραφα του </w:t>
      </w:r>
      <w:proofErr w:type="spellStart"/>
      <w:r w:rsidRPr="005E630C">
        <w:rPr>
          <w:rFonts w:cstheme="minorHAnsi"/>
          <w:sz w:val="24"/>
          <w:szCs w:val="24"/>
          <w:lang w:val="en-US"/>
        </w:rPr>
        <w:t>eclass</w:t>
      </w:r>
      <w:proofErr w:type="spellEnd"/>
      <w:r w:rsidRPr="005E630C">
        <w:rPr>
          <w:rFonts w:cstheme="minorHAnsi"/>
          <w:sz w:val="24"/>
          <w:szCs w:val="24"/>
        </w:rPr>
        <w:t xml:space="preserve">, με έμφαση στα </w:t>
      </w:r>
      <w:r w:rsidR="004E4410">
        <w:rPr>
          <w:rFonts w:cstheme="minorHAnsi"/>
          <w:sz w:val="24"/>
          <w:szCs w:val="24"/>
        </w:rPr>
        <w:t>εξής:</w:t>
      </w:r>
    </w:p>
    <w:p w:rsidR="005E630C" w:rsidRPr="005E630C" w:rsidRDefault="005E630C" w:rsidP="004E4410">
      <w:pPr>
        <w:jc w:val="both"/>
        <w:rPr>
          <w:rFonts w:cstheme="minorHAnsi"/>
        </w:rPr>
      </w:pPr>
      <w:r w:rsidRPr="005E630C">
        <w:rPr>
          <w:rFonts w:cstheme="minorHAnsi"/>
        </w:rPr>
        <w:t xml:space="preserve">1. </w:t>
      </w:r>
      <w:hyperlink r:id="rId8" w:tgtFrame="_blank" w:tooltip="ΔΗΜΙΟΥΡΓΙΑ ΑΝΤΙΚΕΙΜΕΝΩΝ (ΨΗΦΙΟΠΟΙΗΣΗ)" w:history="1">
        <w:r w:rsidRPr="005E630C">
          <w:rPr>
            <w:rStyle w:val="-"/>
            <w:rFonts w:cstheme="minorHAnsi"/>
            <w:color w:val="auto"/>
            <w:u w:val="none"/>
          </w:rPr>
          <w:t>ΔΗΜΙΟΥΡΓΙΑ ΑΝΤΙΚΕΙΜΕΝΩΝ (ΨΗΦΙΟΠΟΙΗΣΗ)</w:t>
        </w:r>
      </w:hyperlink>
    </w:p>
    <w:p w:rsidR="005E630C" w:rsidRPr="005E630C" w:rsidRDefault="005E630C" w:rsidP="004E4410">
      <w:pPr>
        <w:jc w:val="both"/>
        <w:rPr>
          <w:rFonts w:cstheme="minorHAnsi"/>
        </w:rPr>
      </w:pPr>
      <w:r w:rsidRPr="005E630C">
        <w:rPr>
          <w:rFonts w:cstheme="minorHAnsi"/>
        </w:rPr>
        <w:t xml:space="preserve">2. </w:t>
      </w:r>
      <w:hyperlink r:id="rId9" w:tgtFrame="_blank" w:tooltip="ΔΗΜΙΟΥΡΓΙΑ ΒΑΣΗΣ ΔΕΔΟΜΕΝΩΝ (ΓΕΩΒΑΣΗΣ)" w:history="1">
        <w:r w:rsidRPr="005E630C">
          <w:rPr>
            <w:rStyle w:val="-"/>
            <w:rFonts w:cstheme="minorHAnsi"/>
            <w:color w:val="auto"/>
            <w:u w:val="none"/>
          </w:rPr>
          <w:t>ΔΗΜΙΟΥΡΓΙΑ ΒΑΣΗΣ ΔΕΔΟΜΕΝΩΝ (ΓΕΩΒΑΣΗΣ)</w:t>
        </w:r>
      </w:hyperlink>
    </w:p>
    <w:p w:rsidR="005E630C" w:rsidRPr="005E630C" w:rsidRDefault="005E630C" w:rsidP="004E4410">
      <w:pPr>
        <w:jc w:val="both"/>
        <w:rPr>
          <w:rFonts w:cstheme="minorHAnsi"/>
        </w:rPr>
      </w:pPr>
      <w:r w:rsidRPr="005E630C">
        <w:rPr>
          <w:rFonts w:cstheme="minorHAnsi"/>
        </w:rPr>
        <w:t xml:space="preserve">3. </w:t>
      </w:r>
      <w:hyperlink r:id="rId10" w:tgtFrame="_blank" w:tooltip="ΕΙΣΑΓΩΓΗ" w:history="1">
        <w:r w:rsidRPr="005E630C">
          <w:rPr>
            <w:rStyle w:val="-"/>
            <w:rFonts w:cstheme="minorHAnsi"/>
            <w:color w:val="auto"/>
            <w:u w:val="none"/>
          </w:rPr>
          <w:t>ΕΙΣΑΓΩΓΗ</w:t>
        </w:r>
      </w:hyperlink>
    </w:p>
    <w:p w:rsidR="005E630C" w:rsidRPr="005E630C" w:rsidRDefault="005E630C" w:rsidP="004E4410">
      <w:pPr>
        <w:jc w:val="both"/>
        <w:rPr>
          <w:rFonts w:cstheme="minorHAnsi"/>
        </w:rPr>
      </w:pPr>
      <w:r w:rsidRPr="005E630C">
        <w:rPr>
          <w:rFonts w:cstheme="minorHAnsi"/>
        </w:rPr>
        <w:t xml:space="preserve">4. </w:t>
      </w:r>
      <w:hyperlink r:id="rId11" w:tgtFrame="_blank" w:tooltip="ΥΠΟΒΟΛΗ ΕΡΩΤΗΜΑΤΩΝ ΚΑΙ ΕΚΘΕΣΗ ΑΝΑΦΟΡΑΣ" w:history="1">
        <w:r w:rsidRPr="005E630C">
          <w:rPr>
            <w:rStyle w:val="-"/>
            <w:rFonts w:cstheme="minorHAnsi"/>
            <w:color w:val="auto"/>
            <w:u w:val="none"/>
          </w:rPr>
          <w:t>ΥΠΟΒΟΛΗ ΕΡΩΤΗΜΑΤΩΝ ΚΑΙ ΕΚΘΕΣΗ ΑΝΑΦΟΡΑΣ</w:t>
        </w:r>
      </w:hyperlink>
    </w:p>
    <w:p w:rsidR="005E630C" w:rsidRPr="005E630C" w:rsidRDefault="005E630C" w:rsidP="004E4410">
      <w:pPr>
        <w:jc w:val="both"/>
        <w:rPr>
          <w:rFonts w:cstheme="minorHAnsi"/>
          <w:sz w:val="24"/>
          <w:szCs w:val="24"/>
        </w:rPr>
      </w:pPr>
      <w:r w:rsidRPr="005E630C">
        <w:rPr>
          <w:rFonts w:cstheme="minorHAnsi"/>
          <w:b/>
          <w:sz w:val="24"/>
          <w:szCs w:val="24"/>
        </w:rPr>
        <w:t>Η εξέταση θα γίνει με ανοιχτές όλες τις σημειώσεις</w:t>
      </w:r>
      <w:r w:rsidR="004E4410">
        <w:rPr>
          <w:rFonts w:cstheme="minorHAnsi"/>
          <w:b/>
          <w:sz w:val="24"/>
          <w:szCs w:val="24"/>
        </w:rPr>
        <w:t xml:space="preserve"> (σημειώσεις του μαθήματος, </w:t>
      </w:r>
      <w:proofErr w:type="spellStart"/>
      <w:r w:rsidRPr="005E630C">
        <w:rPr>
          <w:rFonts w:cstheme="minorHAnsi"/>
          <w:b/>
          <w:sz w:val="24"/>
          <w:szCs w:val="24"/>
          <w:lang w:val="en-US"/>
        </w:rPr>
        <w:t>eclass</w:t>
      </w:r>
      <w:proofErr w:type="spellEnd"/>
      <w:r w:rsidRPr="005E630C">
        <w:rPr>
          <w:rFonts w:cstheme="minorHAnsi"/>
          <w:b/>
          <w:sz w:val="24"/>
          <w:szCs w:val="24"/>
        </w:rPr>
        <w:t xml:space="preserve"> και βιβλίο)</w:t>
      </w:r>
    </w:p>
    <w:p w:rsidR="00492035" w:rsidRPr="005E630C" w:rsidRDefault="00492035" w:rsidP="004E4410">
      <w:pPr>
        <w:jc w:val="both"/>
        <w:rPr>
          <w:rFonts w:cstheme="minorHAnsi"/>
          <w:sz w:val="24"/>
          <w:szCs w:val="24"/>
        </w:rPr>
      </w:pPr>
      <w:r w:rsidRPr="005E630C">
        <w:rPr>
          <w:rFonts w:cstheme="minorHAnsi"/>
          <w:sz w:val="24"/>
          <w:szCs w:val="24"/>
        </w:rPr>
        <w:t xml:space="preserve">Οι ομάδες για την εξέταση </w:t>
      </w:r>
      <w:r w:rsidR="00481D7A" w:rsidRPr="005E630C">
        <w:rPr>
          <w:rFonts w:cstheme="minorHAnsi"/>
          <w:sz w:val="24"/>
          <w:szCs w:val="24"/>
        </w:rPr>
        <w:t>στους υπολογιστές διαμορφώνονται ως εξής:</w:t>
      </w:r>
    </w:p>
    <w:p w:rsidR="00481D7A" w:rsidRPr="005E630C" w:rsidRDefault="00481D7A" w:rsidP="004E4410">
      <w:pPr>
        <w:jc w:val="both"/>
        <w:rPr>
          <w:rFonts w:cstheme="minorHAnsi"/>
          <w:b/>
          <w:sz w:val="24"/>
          <w:szCs w:val="24"/>
        </w:rPr>
      </w:pPr>
      <w:r w:rsidRPr="005E630C">
        <w:rPr>
          <w:rFonts w:cstheme="minorHAnsi"/>
          <w:b/>
          <w:sz w:val="24"/>
          <w:szCs w:val="24"/>
        </w:rPr>
        <w:t>Ώρα εξέτασης 9.15-10.00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0"/>
      </w:tblGrid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ΓΕΩΡΓΑΤΟΥ ΘΕΟΔΩΡΑ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ΔΑΛΑΠΑΣΧΟΣ ΔΗΜΗΤΡΗΣ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ΔΗMΗΤΡΙΑΔΟΥ ΚΑΤΕΡΙΝΑ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 xml:space="preserve">ΔΗΜΑΣ </w:t>
            </w:r>
            <w:r>
              <w:rPr>
                <w:rFonts w:cstheme="minorHAnsi"/>
                <w:sz w:val="24"/>
                <w:szCs w:val="24"/>
              </w:rPr>
              <w:t>ΜΑΡΙΟΣ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ΔΟΣΗΣ ΧΡΗΣΤΟΣ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ΚΑΡΑΓΚΙΟΖΙΔΟΥ ΣΟΝΙΑ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ΚΑΡΤΣΙΟΥΚΑΣ ΝΙΚΟΣ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ΚΟΥΡΕΜΕΝΟΣ ΧΡΗΣΤΟΣ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ΚΟΥΤΑΝΤΟΥ ΣΟΦΙΑ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lastRenderedPageBreak/>
              <w:t>ΛΙΟΠΑΣ ΝΙΚΟΛΑΟΣ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ΜΑΝΙΩΤΗ ΣΟΦΙΑ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ΜΠΕΚΡΗ ΣΤΑΥΡΟΥΛΑ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ΝΙΚΟΛΑΟΥ ΒΑΓΙΑ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ΝΙΚΟΥ ΚΩΝΣΤΑΝΤΙΝΟΣ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ΤΖΙΑΣΤΟΥΔΗΣ ΣΤΥΛΙΑΝΟΣ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ΤΣΑΚΙΤΗ ΔΕΣΠΟΙΝΑ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ΤΣΙΑΝΤΗ ΕΥΑΓΓΕΛΙΑ</w:t>
            </w:r>
          </w:p>
        </w:tc>
      </w:tr>
    </w:tbl>
    <w:p w:rsidR="00481D7A" w:rsidRPr="005E630C" w:rsidRDefault="00481D7A" w:rsidP="004E4410">
      <w:pPr>
        <w:jc w:val="both"/>
        <w:rPr>
          <w:rFonts w:cstheme="minorHAnsi"/>
          <w:sz w:val="24"/>
          <w:szCs w:val="24"/>
        </w:rPr>
      </w:pPr>
    </w:p>
    <w:p w:rsidR="00481D7A" w:rsidRPr="005E630C" w:rsidRDefault="00481D7A" w:rsidP="004E4410">
      <w:pPr>
        <w:jc w:val="both"/>
        <w:rPr>
          <w:rFonts w:cstheme="minorHAnsi"/>
          <w:b/>
          <w:sz w:val="24"/>
          <w:szCs w:val="24"/>
        </w:rPr>
      </w:pPr>
      <w:r w:rsidRPr="005E630C">
        <w:rPr>
          <w:rFonts w:cstheme="minorHAnsi"/>
          <w:b/>
          <w:sz w:val="24"/>
          <w:szCs w:val="24"/>
        </w:rPr>
        <w:t>Ώρα εξέτασης 10.15-11.00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0"/>
      </w:tblGrid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ΒΑΛΑΣΗ ΚΕΡΑΣΙΝΑ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ΓΡΑΜΜΑΤΙΚΟΠΟΥΛΟΣ ΚΩΣΤΑΣ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ΚΩΤΣΑ ΑΛΕΞΑΝΔΡΑ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ΛΙΟΛΟΥ ΕΛΕΝΗ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ΜΑΝΙΣ ΑΡΗΣ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ΜΕΤΟΥΣΙ ΓΚΕΝΙΣΑ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ΜΗΤΣΙΟΥΛΗΣ ΓΙΩΡΓΟΣ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ΜΠΕΚΑΣ ΑΝΤΩΝΗΣ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ΝΤΑΛΛΑΣ ΧΡΗΣΤΟΣ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ΠΑΝΤΕΛΕΑΚΗ ΣΤΑΥΡΟΥΛΑ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ΠΛΟΥΜΙΣΤΟΥ ΧΡΙΣΤΙΝΑ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ΠΥΡΟΒΟΛΟΥ ΕΥΑΓΓΕΛΙΑ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ΣΙΑΤΡΑΒΑΝΗΣ ΑΧΙΛΛΕΑΣ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ΤΡΙΑΝΤΑΦΥΛΛΟΥ ΜΑΤΘΑΙΟΣ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ΤΣΑΤΣΗΣ ΑΘΑΝΑΣΙΟΣ</w:t>
            </w:r>
          </w:p>
        </w:tc>
      </w:tr>
      <w:tr w:rsidR="00481D7A" w:rsidRPr="005E630C" w:rsidTr="00481D7A">
        <w:trPr>
          <w:trHeight w:val="300"/>
        </w:trPr>
        <w:tc>
          <w:tcPr>
            <w:tcW w:w="2860" w:type="dxa"/>
            <w:noWrap/>
            <w:hideMark/>
          </w:tcPr>
          <w:p w:rsidR="00481D7A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ΤΣΟΛΑΝΤΕΙ ΤΖΕΝΣΑ</w:t>
            </w:r>
          </w:p>
        </w:tc>
      </w:tr>
    </w:tbl>
    <w:p w:rsidR="00492035" w:rsidRPr="005E630C" w:rsidRDefault="00492035" w:rsidP="004E4410">
      <w:pPr>
        <w:jc w:val="both"/>
        <w:rPr>
          <w:rFonts w:cstheme="minorHAnsi"/>
          <w:sz w:val="24"/>
          <w:szCs w:val="24"/>
        </w:rPr>
      </w:pPr>
    </w:p>
    <w:p w:rsidR="009C0519" w:rsidRPr="005E630C" w:rsidRDefault="009C0519" w:rsidP="004E4410">
      <w:pPr>
        <w:jc w:val="both"/>
        <w:rPr>
          <w:rFonts w:cstheme="minorHAnsi"/>
          <w:sz w:val="24"/>
          <w:szCs w:val="24"/>
        </w:rPr>
      </w:pPr>
      <w:r w:rsidRPr="005E630C">
        <w:rPr>
          <w:rFonts w:cstheme="minorHAnsi"/>
          <w:b/>
          <w:sz w:val="24"/>
          <w:szCs w:val="24"/>
        </w:rPr>
        <w:t>Ώρα εξέτασης 11.15-12.00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0"/>
      </w:tblGrid>
      <w:tr w:rsidR="009C0519" w:rsidRPr="005E630C" w:rsidTr="009C0519">
        <w:trPr>
          <w:trHeight w:val="36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ΑΓΡΑΦΙΩΤΗΣ ΗΛΙΑΣ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ΒΑΤΣΙΟΥ ΜΑΡΓΑΡΙΤΑ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ΒΛΑΣΗΣ ΚΩΣΤΗΣ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ΒΛΑΧΟΣ ΚΩΣΤΑΣ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ΒΡΑΚΑΣ ΧΡΗΣΤΟΣ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ΓΚΟΥΝΤΟΥΡΑΣ ΓΙΩΡΓΟΣ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ΓΚΟΥΡΛΑΣ ΠΑΝΑΓΙΩΤΗΣ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ΕΥΘΥΜΙΑΔΟΥ ΖΩΗ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ΚΟΥΚΟΥΛΗΣ ΘΑΝΟΣ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ΚΟΥΤΣΗ ΜΑΡΙΑ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 xml:space="preserve">ΜΠΑΜΠΑΤΣΙΑ </w:t>
            </w:r>
            <w:r w:rsidR="00F7241D">
              <w:rPr>
                <w:rFonts w:cstheme="minorHAnsi"/>
                <w:sz w:val="24"/>
                <w:szCs w:val="24"/>
              </w:rPr>
              <w:t>ΚΩΝ/ΝΑ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lastRenderedPageBreak/>
              <w:t>ΝΤΑΝΓΚΑ ΙΩΑΝΝΑ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ΠΕΤΣΙΩΤΗ ΒΑΣΙΛΙΚΗ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ΡΟΥΜΠΕΑΣ ΗΛΙΑΣ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ΣΑΪΝΗΣ ΣΤΑΥΡΟΣ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ΣΑΜΑΡΑ ΝΙΚΟΛΕΤΑ</w:t>
            </w:r>
          </w:p>
        </w:tc>
      </w:tr>
      <w:tr w:rsidR="00F7241D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F7241D" w:rsidRPr="005E630C" w:rsidRDefault="00F7241D" w:rsidP="00F7241D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ΓΕΡΟΥ </w:t>
            </w:r>
            <w:r w:rsidRPr="00F7241D">
              <w:rPr>
                <w:rFonts w:cstheme="minorHAnsi"/>
                <w:sz w:val="24"/>
                <w:szCs w:val="24"/>
              </w:rPr>
              <w:t>ΚΩΝ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7241D">
              <w:rPr>
                <w:rFonts w:cstheme="minorHAnsi"/>
                <w:sz w:val="24"/>
                <w:szCs w:val="24"/>
              </w:rPr>
              <w:t>ΝΑ</w:t>
            </w:r>
          </w:p>
        </w:tc>
      </w:tr>
    </w:tbl>
    <w:p w:rsidR="009C0519" w:rsidRPr="005E630C" w:rsidRDefault="009C0519" w:rsidP="004E4410">
      <w:pPr>
        <w:jc w:val="both"/>
        <w:rPr>
          <w:rFonts w:cstheme="minorHAnsi"/>
          <w:sz w:val="24"/>
          <w:szCs w:val="24"/>
        </w:rPr>
      </w:pPr>
    </w:p>
    <w:p w:rsidR="009C0519" w:rsidRPr="005E630C" w:rsidRDefault="009C0519" w:rsidP="004E4410">
      <w:pPr>
        <w:jc w:val="both"/>
        <w:rPr>
          <w:rFonts w:cstheme="minorHAnsi"/>
          <w:b/>
          <w:sz w:val="24"/>
          <w:szCs w:val="24"/>
        </w:rPr>
      </w:pPr>
      <w:r w:rsidRPr="005E630C">
        <w:rPr>
          <w:rFonts w:cstheme="minorHAnsi"/>
          <w:b/>
          <w:sz w:val="24"/>
          <w:szCs w:val="24"/>
        </w:rPr>
        <w:t>Ώρα εξέτασης 12.15-13.00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0"/>
      </w:tblGrid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ΒΑΣΙΛΑΚΗ ΙΩΑΝΝΑ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F7241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ΑΒΡΑΜ</w:t>
            </w:r>
            <w:r w:rsidR="00F7241D">
              <w:rPr>
                <w:rFonts w:cstheme="minorHAnsi"/>
                <w:sz w:val="24"/>
                <w:szCs w:val="24"/>
              </w:rPr>
              <w:t>Ι</w:t>
            </w:r>
            <w:r w:rsidRPr="005E630C">
              <w:rPr>
                <w:rFonts w:cstheme="minorHAnsi"/>
                <w:sz w:val="24"/>
                <w:szCs w:val="24"/>
              </w:rPr>
              <w:t xml:space="preserve"> ΓΚΙΟΡΓΚΕ 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ΓΚΟΓΚΟΜΗΤΡΟΣ ΛΑΜΠΡΟΣ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ΓΚΟΥΝΤΟΥΡΑ ΣΤΑΥΡΟΥΛΑ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ΓΚΟΥΡΙ ΜΑΙΡΙ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ΓΚΡΥΠΙΩΤΗ ΜΑΓΔΑ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ΖΑΦΕΙΡΗ</w:t>
            </w:r>
            <w:r w:rsidR="00F7241D">
              <w:rPr>
                <w:rFonts w:cstheme="minorHAnsi"/>
                <w:sz w:val="24"/>
                <w:szCs w:val="24"/>
              </w:rPr>
              <w:t xml:space="preserve"> ΒΑΣΙΛΙΚΑ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ΚΑΡΑΝΑΣΙΟΣ ΘΑΝΟΣ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ΚΑΡΑΝΙΚΟΛΑΟΥ ΙΩΑΝΝΗΣ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ΚΟΝΤΟΝΙΚΟΣ ΣΤΑΥΡΟΣ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ΚΩΣΤΡΙΠΑΣ ΘΑΝΑΣΗΣ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ΜΠΑΛΙΑΚΑΣ</w:t>
            </w:r>
            <w:r w:rsidR="00F7241D">
              <w:rPr>
                <w:rFonts w:cstheme="minorHAnsi"/>
                <w:sz w:val="24"/>
                <w:szCs w:val="24"/>
              </w:rPr>
              <w:t xml:space="preserve"> ΑΝΑΣΤ.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ΠΕΤΡΙΔΗΣ ΝΙΚΟΣ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ΣΙΑΛΗΣ ΑΛΕΞΑΝΔΡΟΣ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ΣΤΕΚΑΣ</w:t>
            </w:r>
            <w:r w:rsidR="00F7241D">
              <w:rPr>
                <w:rFonts w:cstheme="minorHAnsi"/>
                <w:sz w:val="24"/>
                <w:szCs w:val="24"/>
              </w:rPr>
              <w:t xml:space="preserve"> ΙΩΑΝΝΗΣ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F7241D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ΤΕΛΧΑΙ ΟΡΕΣΤ</w:t>
            </w:r>
            <w:r w:rsidR="00F7241D">
              <w:rPr>
                <w:rFonts w:cstheme="minorHAnsi"/>
                <w:sz w:val="24"/>
                <w:szCs w:val="24"/>
              </w:rPr>
              <w:t>Η</w:t>
            </w:r>
          </w:p>
        </w:tc>
      </w:tr>
      <w:tr w:rsidR="009C0519" w:rsidRPr="005E630C" w:rsidTr="009C0519">
        <w:trPr>
          <w:trHeight w:val="300"/>
        </w:trPr>
        <w:tc>
          <w:tcPr>
            <w:tcW w:w="2860" w:type="dxa"/>
            <w:noWrap/>
            <w:hideMark/>
          </w:tcPr>
          <w:p w:rsidR="009C0519" w:rsidRPr="005E630C" w:rsidRDefault="004E4410" w:rsidP="004E4410">
            <w:pPr>
              <w:jc w:val="both"/>
              <w:rPr>
                <w:rFonts w:cstheme="minorHAnsi"/>
                <w:sz w:val="24"/>
                <w:szCs w:val="24"/>
              </w:rPr>
            </w:pPr>
            <w:r w:rsidRPr="005E630C">
              <w:rPr>
                <w:rFonts w:cstheme="minorHAnsi"/>
                <w:sz w:val="24"/>
                <w:szCs w:val="24"/>
              </w:rPr>
              <w:t>ΤΖΙΟΥΡΤΖΕΚ ΔΗΜΗΤΡΗΣ</w:t>
            </w:r>
          </w:p>
        </w:tc>
      </w:tr>
    </w:tbl>
    <w:p w:rsidR="009C0519" w:rsidRPr="005E630C" w:rsidRDefault="009C0519" w:rsidP="004E4410">
      <w:pPr>
        <w:jc w:val="both"/>
        <w:rPr>
          <w:rFonts w:cstheme="minorHAnsi"/>
          <w:b/>
          <w:sz w:val="24"/>
          <w:szCs w:val="24"/>
        </w:rPr>
      </w:pPr>
    </w:p>
    <w:p w:rsidR="009C0519" w:rsidRPr="005E630C" w:rsidRDefault="009C0519" w:rsidP="004E4410">
      <w:pPr>
        <w:jc w:val="both"/>
        <w:rPr>
          <w:rFonts w:cstheme="minorHAnsi"/>
          <w:sz w:val="24"/>
          <w:szCs w:val="24"/>
        </w:rPr>
      </w:pPr>
    </w:p>
    <w:p w:rsidR="00492035" w:rsidRPr="005E630C" w:rsidRDefault="00492035" w:rsidP="004E4410">
      <w:pPr>
        <w:jc w:val="both"/>
        <w:rPr>
          <w:rFonts w:cstheme="minorHAnsi"/>
        </w:rPr>
      </w:pPr>
    </w:p>
    <w:sectPr w:rsidR="00492035" w:rsidRPr="005E630C" w:rsidSect="00371D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35"/>
    <w:rsid w:val="00022D2F"/>
    <w:rsid w:val="002B1D10"/>
    <w:rsid w:val="00304A1A"/>
    <w:rsid w:val="00371DC8"/>
    <w:rsid w:val="00481D7A"/>
    <w:rsid w:val="00492035"/>
    <w:rsid w:val="004E4410"/>
    <w:rsid w:val="005E630C"/>
    <w:rsid w:val="009C0519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2035"/>
    <w:rPr>
      <w:color w:val="0000FF"/>
      <w:u w:val="single"/>
    </w:rPr>
  </w:style>
  <w:style w:type="table" w:styleId="a3">
    <w:name w:val="Table Grid"/>
    <w:basedOn w:val="a1"/>
    <w:uiPriority w:val="59"/>
    <w:rsid w:val="0048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2035"/>
    <w:rPr>
      <w:color w:val="0000FF"/>
      <w:u w:val="single"/>
    </w:rPr>
  </w:style>
  <w:style w:type="table" w:styleId="a3">
    <w:name w:val="Table Grid"/>
    <w:basedOn w:val="a1"/>
    <w:uiPriority w:val="59"/>
    <w:rsid w:val="0048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lass.teilar.gr/modules/document/file.php/EY191/%CE%94%CE%97%CE%9C%CE%99%CE%9F%CE%A5%CE%A1%CE%93%CE%99%CE%91%20%CE%91%CE%9D%CE%A4%CE%99%CE%9A%CE%95%CE%99%CE%9C%CE%95%CE%9D%CE%A9%CE%9D%20%CE%A8%CE%97%CE%A6%CE%99%CE%9F%CE%A0%CE%9F%CE%99%CE%97%CE%A3%CE%9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class.teilar.gr/modules/document/file.php/EY191/%CE%93%CE%95%CE%A9%CE%93%CE%A1%CE%91%CE%A6%CE%99%CE%9A%CE%91%20%CE%A3%CE%A5%CE%A3%CE%A4%CE%97%CE%9C%CE%91%CE%A4%CE%91%20%CE%A0%CE%9B%CE%97%CE%A1%CE%9F%CE%A6%CE%9F%CE%A1%CE%99%CE%A9%CE%9D-%CE%BF%20%CF%87%CE%B1%CF%81%CF%84%CE%B7%CF%82%2C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-class.teilar.gr/modules/document/file.php/EY191/%CE%BC%CE%BF%CE%BD%CF%84%CE%B5%CE%BB%CE%B1_%CF%87%CF%89%CF%81%CE%B9%CE%BA%CF%89%CE%BD%20%CE%B4%CE%B5%CE%B4%CE%BF%CE%BC%CE%B5%CE%BD%CF%89%CE%BD.pdf" TargetMode="External"/><Relationship Id="rId11" Type="http://schemas.openxmlformats.org/officeDocument/2006/relationships/hyperlink" Target="https://e-class.teilar.gr/modules/document/file.php/EY191/GIS.pdf" TargetMode="External"/><Relationship Id="rId5" Type="http://schemas.openxmlformats.org/officeDocument/2006/relationships/hyperlink" Target="https://e-class.teilar.gr/modules/document/file.php/EY191/%CE%93%CE%95%CE%A9%CE%93%CE%A1%CE%91%CE%A6%CE%99%CE%9A%CE%91%20%CE%A3%CE%A5%CE%A3%CE%A4%CE%97%CE%9C%CE%91%CE%A4%CE%91%20%CE%A0%CE%9B%CE%97%CE%A1%CE%9F%CE%A6%CE%9F%CE%A1%CE%99%CE%A9%CE%9D-%CE%95%CE%99%CE%A3%CE%91%CE%93%CE%A9%CE%93%CE%97.pdf" TargetMode="External"/><Relationship Id="rId10" Type="http://schemas.openxmlformats.org/officeDocument/2006/relationships/hyperlink" Target="https://e-class.teilar.gr/modules/document/file.php/EY191/%CE%93%CE%95%CE%A9%CE%93%CE%A1%CE%91%CE%A6%CE%99%CE%9A%CE%91%20%CE%A3%CE%A5%CE%A3%CE%A4%CE%97%CE%9C%CE%91%CE%A4%CE%91%20%CE%A0%CE%9B%CE%97%CE%A1%CE%9F%CE%A6%CE%9F%CE%A1%CE%99%CE%A9%CE%9D-%CE%95%CE%99%CE%A3%CE%91%CE%93%CE%A9%CE%93%CE%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class.teilar.gr/modules/document/file.php/EY191/BHMATA%20%CE%94%CE%97%CE%9C%CE%99%CE%9F%CE%A5%CE%A1%CE%93%CE%8A%CE%91%CE%A3%20%CE%92%CE%91%CE%A3%CE%97%CE%A3%20%CE%94%CE%95%CE%94%CE%9F%CE%9C%CE%95%CE%9D%CE%A9%CE%9D%20%28%CE%93%CE%95%CE%A9%CE%92%CE%91%CE%A3%CE%97%CE%A3%29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2018-01-31T06:11:00Z</dcterms:created>
  <dcterms:modified xsi:type="dcterms:W3CDTF">2018-01-31T06:11:00Z</dcterms:modified>
</cp:coreProperties>
</file>