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30" w:rsidRPr="00B23D8A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B23D8A" w:rsidRPr="00B23D8A">
        <w:rPr>
          <w:rFonts w:cstheme="minorHAnsi"/>
          <w:b/>
          <w:sz w:val="28"/>
          <w:szCs w:val="28"/>
          <w:u w:val="single"/>
        </w:rPr>
        <w:t>8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B23D8A" w:rsidRPr="00B23D8A">
        <w:rPr>
          <w:rFonts w:cstheme="minorHAnsi"/>
          <w:b/>
          <w:sz w:val="28"/>
          <w:szCs w:val="28"/>
          <w:u w:val="single"/>
        </w:rPr>
        <w:t>9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Κατάθεση των δικαιολογητικών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10</w:t>
      </w:r>
      <w:r w:rsidRPr="00A56F75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17</w:t>
      </w:r>
      <w:r w:rsidRPr="00D976B6">
        <w:rPr>
          <w:rFonts w:cstheme="minorHAnsi"/>
          <w:b/>
          <w:i/>
          <w:color w:val="FF0000"/>
          <w:sz w:val="28"/>
          <w:szCs w:val="28"/>
        </w:rPr>
        <w:t>/9/201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8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="00297AEB" w:rsidRPr="00297AEB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="00F65537" w:rsidRPr="00F65537">
        <w:rPr>
          <w:rFonts w:cstheme="minorHAnsi"/>
          <w:b/>
          <w:i/>
          <w:color w:val="FF0000"/>
          <w:sz w:val="28"/>
          <w:szCs w:val="28"/>
        </w:rPr>
        <w:t>28</w:t>
      </w:r>
      <w:r w:rsidRPr="00552383">
        <w:rPr>
          <w:rFonts w:cstheme="minorHAnsi"/>
          <w:b/>
          <w:i/>
          <w:color w:val="FF0000"/>
          <w:sz w:val="28"/>
          <w:szCs w:val="28"/>
        </w:rPr>
        <w:t>/9/</w:t>
      </w:r>
      <w:r w:rsidR="00A56F75">
        <w:rPr>
          <w:rFonts w:cstheme="minorHAnsi"/>
          <w:b/>
          <w:i/>
          <w:color w:val="FF0000"/>
          <w:sz w:val="28"/>
          <w:szCs w:val="28"/>
        </w:rPr>
        <w:t>20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6"/>
        <w:gridCol w:w="6804"/>
      </w:tblGrid>
      <w:tr w:rsidR="00F16A6A" w:rsidRPr="006E307E" w:rsidTr="00CB0CCA">
        <w:trPr>
          <w:trHeight w:val="114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9302B3" w:rsidRDefault="00F16A6A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9302B3" w:rsidRDefault="00F16A6A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sz w:val="24"/>
                <w:szCs w:val="24"/>
              </w:rPr>
              <w:t>Περιφερειακή Οδός Λαρίσης – Τρικάλων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sz w:val="24"/>
                <w:szCs w:val="24"/>
              </w:rPr>
              <w:t xml:space="preserve">41110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ΛΑΡΙΣΑ</w:t>
            </w:r>
          </w:p>
        </w:tc>
      </w:tr>
      <w:tr w:rsidR="00297AEB" w:rsidRPr="00552383" w:rsidTr="00CB0CCA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  <w:tcBorders>
              <w:top w:val="single" w:sz="4" w:space="0" w:color="auto"/>
            </w:tcBorders>
          </w:tcPr>
          <w:p w:rsidR="00297AEB" w:rsidRPr="009302B3" w:rsidRDefault="00297AEB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  <w:r w:rsidR="009302B3">
              <w:rPr>
                <w:rFonts w:ascii="Tahoma" w:hAnsi="Tahoma" w:cs="Tahoma"/>
                <w:sz w:val="20"/>
                <w:szCs w:val="20"/>
              </w:rPr>
              <w:t xml:space="preserve"> Παραρτήματος</w:t>
            </w:r>
            <w:r w:rsidR="00CB0CC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302B3">
              <w:rPr>
                <w:rFonts w:ascii="Tahoma" w:hAnsi="Tahoma" w:cs="Tahoma"/>
                <w:b/>
                <w:sz w:val="20"/>
                <w:szCs w:val="20"/>
              </w:rPr>
              <w:t>ΚΑΡΔΙΤΣΑΣ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D158B6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Τέρμα Μαυρομιχάλη</w:t>
            </w:r>
          </w:p>
          <w:p w:rsidR="00297AEB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43100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ΚΑΡΔΙΤΣΑ</w:t>
            </w:r>
          </w:p>
        </w:tc>
      </w:tr>
      <w:tr w:rsidR="00297AEB" w:rsidRPr="00552383" w:rsidTr="00CB0CCA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</w:tcPr>
          <w:p w:rsidR="00297AEB" w:rsidRPr="009302B3" w:rsidRDefault="00297AEB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 xml:space="preserve">Ταχυδρομική Διεύθυνση: Παραρτήματος </w:t>
            </w:r>
            <w:r w:rsidRPr="009302B3">
              <w:rPr>
                <w:rFonts w:ascii="Tahoma" w:hAnsi="Tahoma" w:cs="Tahoma"/>
                <w:b/>
                <w:sz w:val="20"/>
                <w:szCs w:val="20"/>
              </w:rPr>
              <w:t>ΤΡΙΚΑΛΩΝ</w:t>
            </w:r>
          </w:p>
        </w:tc>
        <w:tc>
          <w:tcPr>
            <w:tcW w:w="6804" w:type="dxa"/>
          </w:tcPr>
          <w:p w:rsidR="00EF2113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Τμήμα</w:t>
            </w:r>
            <w:r w:rsidR="00EF2113" w:rsidRPr="009302B3">
              <w:rPr>
                <w:rFonts w:ascii="Tahoma" w:hAnsi="Tahoma" w:cs="Tahoma"/>
                <w:b/>
                <w:sz w:val="24"/>
                <w:szCs w:val="24"/>
              </w:rPr>
              <w:t xml:space="preserve"> ΠΟΛΙΤΙΚΩΝ ΜΗΧΑΝΙΚΩΝ (ΤΕ)</w:t>
            </w:r>
          </w:p>
          <w:p w:rsidR="00EF2113" w:rsidRPr="009302B3" w:rsidRDefault="00EF2113" w:rsidP="00297AEB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Αργοναυτών 1Γ'</w:t>
            </w:r>
          </w:p>
          <w:p w:rsidR="00297AEB" w:rsidRPr="009302B3" w:rsidRDefault="00EF2113" w:rsidP="00EF2113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42132 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ΤΡΙΚΑΛΑ</w:t>
            </w:r>
          </w:p>
        </w:tc>
      </w:tr>
    </w:tbl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>ι νεοεισερχόμενοι φοιτητές που δεν έχουν συμπληρώσει το Στατιστικό Δελτίο έχουν τη δυνατότητα να προβο</w:t>
      </w:r>
      <w:r w:rsidR="0064604B">
        <w:rPr>
          <w:rFonts w:cstheme="minorHAnsi"/>
          <w:sz w:val="26"/>
          <w:szCs w:val="26"/>
        </w:rPr>
        <w:t>ύ</w:t>
      </w:r>
      <w:r w:rsidRPr="00421792">
        <w:rPr>
          <w:rFonts w:cstheme="minorHAnsi"/>
          <w:sz w:val="26"/>
          <w:szCs w:val="26"/>
        </w:rPr>
        <w:t xml:space="preserve">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7E2DC1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ην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1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Οκτωβρίου 201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8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EF2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297AEB"/>
    <w:rsid w:val="0037602A"/>
    <w:rsid w:val="003E2730"/>
    <w:rsid w:val="00421792"/>
    <w:rsid w:val="004A7922"/>
    <w:rsid w:val="00552383"/>
    <w:rsid w:val="005A4CC1"/>
    <w:rsid w:val="0062527C"/>
    <w:rsid w:val="0064604B"/>
    <w:rsid w:val="00680911"/>
    <w:rsid w:val="00692E44"/>
    <w:rsid w:val="006A1ADA"/>
    <w:rsid w:val="006B455F"/>
    <w:rsid w:val="006C1AC0"/>
    <w:rsid w:val="006D085A"/>
    <w:rsid w:val="006E307E"/>
    <w:rsid w:val="00717102"/>
    <w:rsid w:val="0073568F"/>
    <w:rsid w:val="007841AB"/>
    <w:rsid w:val="007E2DC1"/>
    <w:rsid w:val="00810213"/>
    <w:rsid w:val="00827CA4"/>
    <w:rsid w:val="008A2586"/>
    <w:rsid w:val="00900A53"/>
    <w:rsid w:val="009302B3"/>
    <w:rsid w:val="0093563B"/>
    <w:rsid w:val="00A56F75"/>
    <w:rsid w:val="00AC20AD"/>
    <w:rsid w:val="00B23D8A"/>
    <w:rsid w:val="00B36A03"/>
    <w:rsid w:val="00B45297"/>
    <w:rsid w:val="00B614A7"/>
    <w:rsid w:val="00B704FD"/>
    <w:rsid w:val="00C10765"/>
    <w:rsid w:val="00CB0CCA"/>
    <w:rsid w:val="00D158B6"/>
    <w:rsid w:val="00D976B6"/>
    <w:rsid w:val="00DE758C"/>
    <w:rsid w:val="00E17BAE"/>
    <w:rsid w:val="00EF2113"/>
    <w:rsid w:val="00F16A6A"/>
    <w:rsid w:val="00F33C90"/>
    <w:rsid w:val="00F65537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User</cp:lastModifiedBy>
  <cp:revision>2</cp:revision>
  <dcterms:created xsi:type="dcterms:W3CDTF">2018-09-10T08:47:00Z</dcterms:created>
  <dcterms:modified xsi:type="dcterms:W3CDTF">2018-09-10T08:47:00Z</dcterms:modified>
</cp:coreProperties>
</file>