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6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8"/>
        <w:gridCol w:w="4394"/>
      </w:tblGrid>
      <w:tr w:rsidR="00AC489E" w:rsidTr="00AC394F">
        <w:tc>
          <w:tcPr>
            <w:tcW w:w="2093" w:type="dxa"/>
            <w:vMerge w:val="restart"/>
          </w:tcPr>
          <w:p w:rsidR="00AC489E" w:rsidRDefault="00AC489E" w:rsidP="00462597">
            <w:r>
              <w:rPr>
                <w:noProof/>
                <w:lang w:eastAsia="el-GR"/>
              </w:rPr>
              <w:drawing>
                <wp:inline distT="0" distB="0" distL="0" distR="0" wp14:anchorId="005D21C1" wp14:editId="0FE49B8B">
                  <wp:extent cx="1228725" cy="1283856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8" w:type="dxa"/>
          </w:tcPr>
          <w:p w:rsidR="00AC489E" w:rsidRDefault="00AC489E" w:rsidP="00462597">
            <w:pPr>
              <w:jc w:val="center"/>
            </w:pPr>
          </w:p>
        </w:tc>
        <w:tc>
          <w:tcPr>
            <w:tcW w:w="4394" w:type="dxa"/>
          </w:tcPr>
          <w:p w:rsidR="00AC489E" w:rsidRDefault="00AC489E" w:rsidP="00462597"/>
        </w:tc>
      </w:tr>
      <w:tr w:rsidR="00AC489E" w:rsidTr="00AC394F">
        <w:tc>
          <w:tcPr>
            <w:tcW w:w="2093" w:type="dxa"/>
            <w:vMerge/>
          </w:tcPr>
          <w:p w:rsidR="00AC489E" w:rsidRDefault="00AC489E" w:rsidP="00462597"/>
        </w:tc>
        <w:tc>
          <w:tcPr>
            <w:tcW w:w="3578" w:type="dxa"/>
          </w:tcPr>
          <w:p w:rsidR="00AC489E" w:rsidRPr="00AC394F" w:rsidRDefault="00AC489E" w:rsidP="00462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F">
              <w:rPr>
                <w:rFonts w:ascii="Times New Roman" w:hAnsi="Times New Roman" w:cs="Times New Roman"/>
                <w:b/>
                <w:sz w:val="28"/>
                <w:szCs w:val="28"/>
              </w:rPr>
              <w:t>Σχολή</w:t>
            </w:r>
          </w:p>
        </w:tc>
        <w:tc>
          <w:tcPr>
            <w:tcW w:w="4394" w:type="dxa"/>
          </w:tcPr>
          <w:p w:rsidR="00AC489E" w:rsidRPr="00AC394F" w:rsidRDefault="00AC489E" w:rsidP="00462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Τμήμα Διατροφής &amp; </w:t>
            </w:r>
            <w:proofErr w:type="spellStart"/>
            <w:r w:rsidRPr="00AC394F">
              <w:rPr>
                <w:rFonts w:ascii="Times New Roman" w:hAnsi="Times New Roman" w:cs="Times New Roman"/>
                <w:b/>
                <w:sz w:val="28"/>
                <w:szCs w:val="28"/>
              </w:rPr>
              <w:t>Διαιτολογίας</w:t>
            </w:r>
            <w:proofErr w:type="spellEnd"/>
          </w:p>
        </w:tc>
      </w:tr>
      <w:tr w:rsidR="00AC489E" w:rsidTr="00AC394F">
        <w:tc>
          <w:tcPr>
            <w:tcW w:w="2093" w:type="dxa"/>
            <w:vMerge/>
          </w:tcPr>
          <w:p w:rsidR="00AC489E" w:rsidRDefault="00AC489E" w:rsidP="00462597"/>
        </w:tc>
        <w:tc>
          <w:tcPr>
            <w:tcW w:w="3578" w:type="dxa"/>
          </w:tcPr>
          <w:p w:rsidR="00AC489E" w:rsidRPr="00AC394F" w:rsidRDefault="00AC489E" w:rsidP="00C76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F">
              <w:rPr>
                <w:rFonts w:ascii="Times New Roman" w:hAnsi="Times New Roman" w:cs="Times New Roman"/>
                <w:b/>
                <w:sz w:val="28"/>
                <w:szCs w:val="28"/>
              </w:rPr>
              <w:t>Τεχνολογίας Γεωπονίας</w:t>
            </w:r>
          </w:p>
        </w:tc>
        <w:tc>
          <w:tcPr>
            <w:tcW w:w="4394" w:type="dxa"/>
          </w:tcPr>
          <w:p w:rsidR="00AC489E" w:rsidRPr="00AC394F" w:rsidRDefault="00AC489E" w:rsidP="0046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89E" w:rsidTr="00AC394F">
        <w:tc>
          <w:tcPr>
            <w:tcW w:w="2093" w:type="dxa"/>
            <w:vMerge/>
          </w:tcPr>
          <w:p w:rsidR="00AC489E" w:rsidRDefault="00AC489E" w:rsidP="00462597"/>
        </w:tc>
        <w:tc>
          <w:tcPr>
            <w:tcW w:w="3578" w:type="dxa"/>
          </w:tcPr>
          <w:p w:rsidR="00AC489E" w:rsidRPr="00AC394F" w:rsidRDefault="00AC489E" w:rsidP="00462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F">
              <w:rPr>
                <w:rFonts w:ascii="Times New Roman" w:hAnsi="Times New Roman" w:cs="Times New Roman"/>
                <w:b/>
                <w:sz w:val="28"/>
                <w:szCs w:val="28"/>
              </w:rPr>
              <w:t>&amp;Τεχνολογίας Τροφίμων</w:t>
            </w:r>
          </w:p>
        </w:tc>
        <w:tc>
          <w:tcPr>
            <w:tcW w:w="4394" w:type="dxa"/>
          </w:tcPr>
          <w:p w:rsidR="00AC489E" w:rsidRPr="00AC394F" w:rsidRDefault="00AC489E" w:rsidP="004625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89E" w:rsidTr="00AC394F">
        <w:trPr>
          <w:trHeight w:val="450"/>
        </w:trPr>
        <w:tc>
          <w:tcPr>
            <w:tcW w:w="2093" w:type="dxa"/>
            <w:vMerge/>
          </w:tcPr>
          <w:p w:rsidR="00AC489E" w:rsidRDefault="00AC489E" w:rsidP="00462597"/>
        </w:tc>
        <w:tc>
          <w:tcPr>
            <w:tcW w:w="3578" w:type="dxa"/>
          </w:tcPr>
          <w:p w:rsidR="00AC489E" w:rsidRPr="00AC394F" w:rsidRDefault="00AC489E" w:rsidP="00462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F">
              <w:rPr>
                <w:rFonts w:ascii="Times New Roman" w:hAnsi="Times New Roman" w:cs="Times New Roman"/>
                <w:b/>
                <w:sz w:val="28"/>
                <w:szCs w:val="28"/>
              </w:rPr>
              <w:t>&amp; Διατροφής</w:t>
            </w:r>
          </w:p>
        </w:tc>
        <w:tc>
          <w:tcPr>
            <w:tcW w:w="4394" w:type="dxa"/>
            <w:vMerge w:val="restart"/>
          </w:tcPr>
          <w:p w:rsidR="00AC489E" w:rsidRPr="00AC394F" w:rsidRDefault="00AC489E" w:rsidP="0046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C489E" w:rsidTr="00AC394F">
        <w:trPr>
          <w:trHeight w:val="450"/>
        </w:trPr>
        <w:tc>
          <w:tcPr>
            <w:tcW w:w="2093" w:type="dxa"/>
            <w:vMerge/>
          </w:tcPr>
          <w:p w:rsidR="00AC489E" w:rsidRDefault="00AC489E" w:rsidP="00462597"/>
        </w:tc>
        <w:tc>
          <w:tcPr>
            <w:tcW w:w="3578" w:type="dxa"/>
          </w:tcPr>
          <w:p w:rsidR="00AC489E" w:rsidRPr="00DD514B" w:rsidRDefault="00AC489E" w:rsidP="004625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</w:tcPr>
          <w:p w:rsidR="00AC489E" w:rsidRDefault="00AC489E" w:rsidP="00462597"/>
        </w:tc>
      </w:tr>
    </w:tbl>
    <w:p w:rsidR="00AC394F" w:rsidRDefault="00AC394F" w:rsidP="00AC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</w:p>
    <w:p w:rsidR="00AC394F" w:rsidRPr="00AC394F" w:rsidRDefault="00AC394F" w:rsidP="00AC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 w:rsidRPr="00AC3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ΕΡΓΑΣΤΗΡΙΟ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πχ ΦΥΣΙΟΛΟΓΙΑΣ</w:t>
      </w:r>
    </w:p>
    <w:p w:rsidR="00BC5212" w:rsidRPr="00BC5212" w:rsidRDefault="00BC5212" w:rsidP="00AC489E">
      <w:pPr>
        <w:jc w:val="center"/>
      </w:pPr>
    </w:p>
    <w:p w:rsidR="00AC394F" w:rsidRDefault="00AC394F" w:rsidP="00AC48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el-GR"/>
        </w:rPr>
      </w:pPr>
    </w:p>
    <w:p w:rsidR="00AC489E" w:rsidRPr="00AC489E" w:rsidRDefault="00AC489E" w:rsidP="00AC48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el-GR"/>
        </w:rPr>
      </w:pPr>
      <w:r w:rsidRPr="00AC489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el-GR"/>
        </w:rPr>
        <w:t>ΠΤΥΧΙΑΚΗ ΕΡΓΑΣΙΑ</w:t>
      </w:r>
    </w:p>
    <w:p w:rsidR="00AC489E" w:rsidRPr="00AC489E" w:rsidRDefault="00AC489E" w:rsidP="00AC489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el-GR"/>
        </w:rPr>
      </w:pPr>
    </w:p>
    <w:p w:rsidR="00AC489E" w:rsidRPr="005848B0" w:rsidRDefault="00AC489E" w:rsidP="00AC48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</w:pPr>
      <w:r w:rsidRPr="00AC48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>«</w:t>
      </w:r>
      <w:r w:rsidRPr="005848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>Τίτλος ελληνικά κεφαλαία …………………..</w:t>
      </w:r>
      <w:r w:rsidRPr="00AC48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>»</w:t>
      </w:r>
    </w:p>
    <w:p w:rsidR="00AC489E" w:rsidRPr="005848B0" w:rsidRDefault="00AC489E" w:rsidP="00AC48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</w:pPr>
      <w:r w:rsidRPr="00AC48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>«</w:t>
      </w:r>
      <w:r w:rsidRPr="005848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 xml:space="preserve">Τίτλος </w:t>
      </w:r>
      <w:r w:rsidRPr="005848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 xml:space="preserve">αγγλικά </w:t>
      </w:r>
      <w:r w:rsidRPr="005848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>κεφαλαία …………………..</w:t>
      </w:r>
      <w:r w:rsidRPr="00AC48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>»</w:t>
      </w:r>
    </w:p>
    <w:p w:rsidR="00AC489E" w:rsidRPr="00AC489E" w:rsidRDefault="00AC489E" w:rsidP="00AC48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AC489E" w:rsidRPr="00AC489E" w:rsidRDefault="00AC489E" w:rsidP="00AC48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489E" w:rsidRPr="00AC489E" w:rsidRDefault="00AC489E" w:rsidP="00AC489E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right="-32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</w:pPr>
      <w:r w:rsidRPr="00AC48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>ΔΕΣΠΟΙΝΑΣ Γ. ΧΡΗΣΤΙΔΗ</w:t>
      </w:r>
    </w:p>
    <w:p w:rsidR="00AC394F" w:rsidRDefault="00AC489E" w:rsidP="00AC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</w:pPr>
      <w:r w:rsidRPr="00AC48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 xml:space="preserve">ΑΜ </w:t>
      </w:r>
      <w:r w:rsidR="00AC39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>ΔΔ</w:t>
      </w:r>
      <w:r w:rsidR="005848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>0</w:t>
      </w:r>
      <w:r w:rsidRPr="00AC48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>999</w:t>
      </w:r>
    </w:p>
    <w:p w:rsidR="00AC394F" w:rsidRDefault="00AC394F" w:rsidP="00AC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</w:pPr>
    </w:p>
    <w:p w:rsidR="00AC394F" w:rsidRDefault="00AC394F" w:rsidP="00AC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</w:pPr>
    </w:p>
    <w:p w:rsidR="00AC394F" w:rsidRDefault="00AC489E" w:rsidP="00AC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AC48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l-GR"/>
        </w:rPr>
        <w:t>Επιβλέπων</w:t>
      </w:r>
      <w:r w:rsidRPr="00AC489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</w:p>
    <w:p w:rsidR="00AC394F" w:rsidRDefault="00AC489E" w:rsidP="00AC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  <w:r w:rsidRPr="00AC4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 xml:space="preserve">Δρ.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………………………………………………….(π.χ. ΚΩΝ/ΝΟΣ ΔΕΛΗΓΙΑΝΝΗΣ)</w:t>
      </w:r>
    </w:p>
    <w:p w:rsidR="00AC394F" w:rsidRDefault="00AC489E" w:rsidP="00AC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AC489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AC394F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Επιστημονικός Συνεργάτης ή </w:t>
      </w:r>
      <w:r w:rsidRPr="00AC489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Καθηγητής ΤΕΙ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Θεσσαλίας</w:t>
      </w:r>
    </w:p>
    <w:p w:rsidR="00AC394F" w:rsidRDefault="00AC394F" w:rsidP="00AC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AC394F" w:rsidRDefault="00AC394F" w:rsidP="00AC3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l-GR"/>
        </w:rPr>
        <w:drawing>
          <wp:inline distT="0" distB="0" distL="0" distR="0" wp14:anchorId="43DE91DA" wp14:editId="4C8E4271">
            <wp:extent cx="4714240" cy="1971675"/>
            <wp:effectExtent l="0" t="0" r="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94F" w:rsidRDefault="00AC394F" w:rsidP="00AC48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AC394F" w:rsidRDefault="00AC394F" w:rsidP="00AC48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AC394F" w:rsidRDefault="00AC394F" w:rsidP="00AC48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AC394F" w:rsidRDefault="00AC394F" w:rsidP="00AC48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AC394F" w:rsidRDefault="00AC394F" w:rsidP="00AC48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AC394F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ΚΑΡΔΙΤΣΑ  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ΟΚΤΩΒΡΙΟΣ</w:t>
      </w:r>
      <w:r w:rsidRPr="00AC394F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…..</w:t>
      </w:r>
    </w:p>
    <w:sectPr w:rsidR="00AC39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B2F70"/>
    <w:multiLevelType w:val="hybridMultilevel"/>
    <w:tmpl w:val="D85A72B2"/>
    <w:lvl w:ilvl="0" w:tplc="85A80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1E"/>
    <w:rsid w:val="00045C72"/>
    <w:rsid w:val="003263AA"/>
    <w:rsid w:val="003F5825"/>
    <w:rsid w:val="005848B0"/>
    <w:rsid w:val="00670D53"/>
    <w:rsid w:val="00735800"/>
    <w:rsid w:val="00846D73"/>
    <w:rsid w:val="008A7F90"/>
    <w:rsid w:val="00AC394F"/>
    <w:rsid w:val="00AC489E"/>
    <w:rsid w:val="00B95A0C"/>
    <w:rsid w:val="00BC5212"/>
    <w:rsid w:val="00C66F38"/>
    <w:rsid w:val="00C76FBD"/>
    <w:rsid w:val="00C90B33"/>
    <w:rsid w:val="00D60581"/>
    <w:rsid w:val="00F4611E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212"/>
    <w:pPr>
      <w:spacing w:after="0" w:line="240" w:lineRule="auto"/>
    </w:pPr>
  </w:style>
  <w:style w:type="table" w:styleId="a4">
    <w:name w:val="Table Grid"/>
    <w:basedOn w:val="a1"/>
    <w:uiPriority w:val="59"/>
    <w:rsid w:val="00BC5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C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5212"/>
    <w:rPr>
      <w:rFonts w:ascii="Tahoma" w:hAnsi="Tahoma" w:cs="Tahoma"/>
      <w:sz w:val="16"/>
      <w:szCs w:val="16"/>
    </w:rPr>
  </w:style>
  <w:style w:type="paragraph" w:styleId="a6">
    <w:name w:val="Quote"/>
    <w:basedOn w:val="a"/>
    <w:next w:val="a"/>
    <w:link w:val="Char0"/>
    <w:uiPriority w:val="29"/>
    <w:qFormat/>
    <w:rsid w:val="00BC5212"/>
    <w:rPr>
      <w:rFonts w:eastAsiaTheme="minorEastAsia"/>
      <w:i/>
      <w:iCs/>
      <w:color w:val="000000" w:themeColor="text1"/>
      <w:lang w:eastAsia="el-GR"/>
    </w:rPr>
  </w:style>
  <w:style w:type="character" w:customStyle="1" w:styleId="Char0">
    <w:name w:val="Απόσπασμα Char"/>
    <w:basedOn w:val="a0"/>
    <w:link w:val="a6"/>
    <w:uiPriority w:val="29"/>
    <w:rsid w:val="00BC5212"/>
    <w:rPr>
      <w:rFonts w:eastAsiaTheme="minorEastAsia"/>
      <w:i/>
      <w:iCs/>
      <w:color w:val="000000" w:themeColor="text1"/>
      <w:lang w:eastAsia="el-GR"/>
    </w:rPr>
  </w:style>
  <w:style w:type="paragraph" w:styleId="a7">
    <w:name w:val="List Paragraph"/>
    <w:basedOn w:val="a"/>
    <w:uiPriority w:val="34"/>
    <w:qFormat/>
    <w:rsid w:val="00BC5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212"/>
    <w:pPr>
      <w:spacing w:after="0" w:line="240" w:lineRule="auto"/>
    </w:pPr>
  </w:style>
  <w:style w:type="table" w:styleId="a4">
    <w:name w:val="Table Grid"/>
    <w:basedOn w:val="a1"/>
    <w:uiPriority w:val="59"/>
    <w:rsid w:val="00BC5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C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5212"/>
    <w:rPr>
      <w:rFonts w:ascii="Tahoma" w:hAnsi="Tahoma" w:cs="Tahoma"/>
      <w:sz w:val="16"/>
      <w:szCs w:val="16"/>
    </w:rPr>
  </w:style>
  <w:style w:type="paragraph" w:styleId="a6">
    <w:name w:val="Quote"/>
    <w:basedOn w:val="a"/>
    <w:next w:val="a"/>
    <w:link w:val="Char0"/>
    <w:uiPriority w:val="29"/>
    <w:qFormat/>
    <w:rsid w:val="00BC5212"/>
    <w:rPr>
      <w:rFonts w:eastAsiaTheme="minorEastAsia"/>
      <w:i/>
      <w:iCs/>
      <w:color w:val="000000" w:themeColor="text1"/>
      <w:lang w:eastAsia="el-GR"/>
    </w:rPr>
  </w:style>
  <w:style w:type="character" w:customStyle="1" w:styleId="Char0">
    <w:name w:val="Απόσπασμα Char"/>
    <w:basedOn w:val="a0"/>
    <w:link w:val="a6"/>
    <w:uiPriority w:val="29"/>
    <w:rsid w:val="00BC5212"/>
    <w:rPr>
      <w:rFonts w:eastAsiaTheme="minorEastAsia"/>
      <w:i/>
      <w:iCs/>
      <w:color w:val="000000" w:themeColor="text1"/>
      <w:lang w:eastAsia="el-GR"/>
    </w:rPr>
  </w:style>
  <w:style w:type="paragraph" w:styleId="a7">
    <w:name w:val="List Paragraph"/>
    <w:basedOn w:val="a"/>
    <w:uiPriority w:val="34"/>
    <w:qFormat/>
    <w:rsid w:val="00BC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2013-09-06T05:14:00Z</dcterms:created>
  <dcterms:modified xsi:type="dcterms:W3CDTF">2013-10-15T12:03:00Z</dcterms:modified>
</cp:coreProperties>
</file>