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3E" w:rsidRPr="001263F5" w:rsidRDefault="001263F5" w:rsidP="00FB3E3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263F5">
        <w:rPr>
          <w:b/>
          <w:sz w:val="28"/>
          <w:szCs w:val="28"/>
          <w:u w:val="single"/>
        </w:rPr>
        <w:t>ΑΝΑΚΟΙΝΩΣΗ</w:t>
      </w:r>
    </w:p>
    <w:p w:rsidR="00FB3E3E" w:rsidRPr="001263F5" w:rsidRDefault="00FB3E3E" w:rsidP="001C2A2C">
      <w:pPr>
        <w:jc w:val="both"/>
        <w:rPr>
          <w:sz w:val="28"/>
          <w:szCs w:val="28"/>
        </w:rPr>
      </w:pPr>
    </w:p>
    <w:p w:rsidR="00AA7A08" w:rsidRDefault="001C2A2C" w:rsidP="001C2A2C">
      <w:pPr>
        <w:jc w:val="both"/>
      </w:pPr>
      <w:r>
        <w:t xml:space="preserve">Σας κάνουμε γνωστό ότι σήμερα 20/01/2016 οι προγραμματισμένες εξετάσεις </w:t>
      </w:r>
      <w:r w:rsidR="00B34E27">
        <w:t xml:space="preserve">εργαστηριακών μαθημάτων </w:t>
      </w:r>
      <w:r>
        <w:t xml:space="preserve">θα πραγματοποιηθούν κανονικά για τους φοιτητές που έχουν προσέλθει στο Ίδρυμα. </w:t>
      </w:r>
    </w:p>
    <w:p w:rsidR="00BD4268" w:rsidRPr="001C2A2C" w:rsidRDefault="00953C64" w:rsidP="001C2A2C">
      <w:pPr>
        <w:jc w:val="both"/>
      </w:pPr>
      <w:r>
        <w:t xml:space="preserve">Για τους φοιτητές που αδυνατούν λόγω των δυσμενών καιρικών συνθηκών να συμμετέχουν σε αυτές, τα </w:t>
      </w:r>
      <w:r w:rsidR="001C2A2C">
        <w:t xml:space="preserve">Τμήματα </w:t>
      </w:r>
      <w:r w:rsidR="00AA7A08">
        <w:t>των Σχολών του ΤΕΙ Θεσσαλίας, με ανακοίνωσή τους, θ</w:t>
      </w:r>
      <w:r w:rsidR="001C2A2C">
        <w:t xml:space="preserve">α ορίσουν ημέρα αναπλήρωσης των </w:t>
      </w:r>
      <w:r w:rsidR="009A3C2D">
        <w:t>παραπάνω εξετάσεων.</w:t>
      </w:r>
    </w:p>
    <w:p w:rsidR="00FB3E3E" w:rsidRDefault="00FB3E3E">
      <w:pPr>
        <w:jc w:val="both"/>
      </w:pPr>
    </w:p>
    <w:p w:rsidR="00FB3E3E" w:rsidRDefault="00FB3E3E">
      <w:pPr>
        <w:jc w:val="both"/>
      </w:pPr>
      <w:r>
        <w:t>Ο ΠΡΟΕΔΡΟΣ ΤΟΥ ΤΕΙ ΘΕΣΣΑΛΙΑΣ</w:t>
      </w:r>
    </w:p>
    <w:p w:rsidR="00FB3E3E" w:rsidRDefault="00FB3E3E">
      <w:pPr>
        <w:jc w:val="both"/>
      </w:pPr>
    </w:p>
    <w:p w:rsidR="00FB3E3E" w:rsidRPr="001C2A2C" w:rsidRDefault="00522E1C">
      <w:pPr>
        <w:jc w:val="both"/>
      </w:pPr>
      <w:r>
        <w:t xml:space="preserve">    </w:t>
      </w:r>
      <w:r w:rsidR="00FB3E3E">
        <w:t>ΠΑΝΑΓΙΩΤΗΣ ΓΟΥΛΑΣ</w:t>
      </w:r>
    </w:p>
    <w:sectPr w:rsidR="00FB3E3E" w:rsidRPr="001C2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2C"/>
    <w:rsid w:val="001263F5"/>
    <w:rsid w:val="001C2A2C"/>
    <w:rsid w:val="00221A57"/>
    <w:rsid w:val="00522E1C"/>
    <w:rsid w:val="00903969"/>
    <w:rsid w:val="00953C64"/>
    <w:rsid w:val="009A3C2D"/>
    <w:rsid w:val="00AA7A08"/>
    <w:rsid w:val="00B34E27"/>
    <w:rsid w:val="00BD4268"/>
    <w:rsid w:val="00FB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dcterms:created xsi:type="dcterms:W3CDTF">2016-01-20T08:42:00Z</dcterms:created>
  <dcterms:modified xsi:type="dcterms:W3CDTF">2016-01-20T08:42:00Z</dcterms:modified>
</cp:coreProperties>
</file>