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10" w:rsidRDefault="00B75C10" w:rsidP="00B75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75C10">
        <w:rPr>
          <w:rFonts w:ascii="Times New Roman" w:hAnsi="Times New Roman" w:cs="Times New Roman"/>
          <w:sz w:val="28"/>
          <w:szCs w:val="28"/>
          <w:u w:val="single"/>
        </w:rPr>
        <w:t>ΑΝΑΚΟΙΝΩΣΗ</w:t>
      </w:r>
    </w:p>
    <w:p w:rsidR="00DD16DF" w:rsidRDefault="00B75C10" w:rsidP="00B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Καλούνται οι φοιτητές που θα πραγματοποιήσουν την Πρακτική τους Άσκηση το διάστημα </w:t>
      </w:r>
      <w:r w:rsidR="00DD16DF" w:rsidRPr="00DD16DF"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 xml:space="preserve">/2017 έως </w:t>
      </w:r>
      <w:r w:rsidR="00DD16DF" w:rsidRPr="00DD16DF">
        <w:rPr>
          <w:rFonts w:ascii="Times New Roman" w:hAnsi="Times New Roman" w:cs="Times New Roman"/>
          <w:sz w:val="24"/>
          <w:szCs w:val="24"/>
        </w:rPr>
        <w:t>2/10</w:t>
      </w:r>
      <w:r>
        <w:rPr>
          <w:rFonts w:ascii="Times New Roman" w:hAnsi="Times New Roman" w:cs="Times New Roman"/>
          <w:sz w:val="24"/>
          <w:szCs w:val="24"/>
        </w:rPr>
        <w:t>/2017 να παραλάβουν την ΕΠΙΣΤΟΛΗ ΤΟΠΟΘΕΤΗΣΗΣ ΦΟΙΤΗΤΗ ΣΤΟΝ ΦΟΡΕΑ (Δ3)  από την Γραμματεία του Τμήματος την Τρίτη 14/3/2017 και την Τετάρτη 15/3/2017</w:t>
      </w:r>
      <w:r w:rsidR="00DD16DF" w:rsidRPr="00DD16DF">
        <w:rPr>
          <w:rFonts w:ascii="Times New Roman" w:hAnsi="Times New Roman" w:cs="Times New Roman"/>
          <w:sz w:val="24"/>
          <w:szCs w:val="24"/>
        </w:rPr>
        <w:t xml:space="preserve"> </w:t>
      </w:r>
      <w:r w:rsidR="00DD16DF">
        <w:rPr>
          <w:rFonts w:ascii="Times New Roman" w:hAnsi="Times New Roman" w:cs="Times New Roman"/>
          <w:sz w:val="24"/>
          <w:szCs w:val="24"/>
        </w:rPr>
        <w:t xml:space="preserve">και ώρα 10.00-12.00 </w:t>
      </w:r>
      <w:proofErr w:type="spellStart"/>
      <w:r w:rsidR="00DD16DF">
        <w:rPr>
          <w:rFonts w:ascii="Times New Roman" w:hAnsi="Times New Roman" w:cs="Times New Roman"/>
          <w:sz w:val="24"/>
          <w:szCs w:val="24"/>
        </w:rPr>
        <w:t>π.μ</w:t>
      </w:r>
      <w:proofErr w:type="spellEnd"/>
      <w:r w:rsidR="00DD16DF">
        <w:rPr>
          <w:rFonts w:ascii="Times New Roman" w:hAnsi="Times New Roman" w:cs="Times New Roman"/>
          <w:sz w:val="24"/>
          <w:szCs w:val="24"/>
        </w:rPr>
        <w:t>.</w:t>
      </w:r>
    </w:p>
    <w:p w:rsidR="00302F2B" w:rsidRDefault="00302F2B" w:rsidP="00B75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C10" w:rsidRPr="00302F2B" w:rsidRDefault="00302F2B" w:rsidP="00F15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B">
        <w:rPr>
          <w:rFonts w:ascii="Times New Roman" w:hAnsi="Times New Roman" w:cs="Times New Roman"/>
          <w:sz w:val="24"/>
          <w:szCs w:val="24"/>
        </w:rPr>
        <w:t>Στην συνέχεια:</w:t>
      </w:r>
    </w:p>
    <w:p w:rsidR="00302F2B" w:rsidRDefault="00302F2B" w:rsidP="00F15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F2B">
        <w:rPr>
          <w:rFonts w:ascii="Times New Roman" w:hAnsi="Times New Roman" w:cs="Times New Roman"/>
          <w:sz w:val="24"/>
          <w:szCs w:val="24"/>
          <w:u w:val="single"/>
        </w:rPr>
        <w:t>Για την Πρακτική εκτός ΕΣΠΑ</w:t>
      </w:r>
    </w:p>
    <w:p w:rsidR="00302F2B" w:rsidRPr="007316D3" w:rsidRDefault="00302F2B" w:rsidP="007316D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D3">
        <w:rPr>
          <w:rFonts w:ascii="Times New Roman" w:hAnsi="Times New Roman" w:cs="Times New Roman"/>
          <w:sz w:val="24"/>
          <w:szCs w:val="24"/>
        </w:rPr>
        <w:t xml:space="preserve">Οι  φοιτητές παραδίδουν την επιστολή στον Φορέα και την  ΕΙΔΙΚΗ ΣΥΜΒΑΣΗ ΕΡΓΑΣΙΑΣ ΦΟΙΤΗΤΗ ΓΙΑ ΤΗΝ ΠΡΑΚΤΙΚΗ ΑΣΚΗΣΗ Ε.110-6Β (Δ4) σε τρία </w:t>
      </w:r>
      <w:r w:rsidR="00163B91" w:rsidRPr="007316D3">
        <w:rPr>
          <w:rFonts w:ascii="Times New Roman" w:hAnsi="Times New Roman" w:cs="Times New Roman"/>
          <w:sz w:val="24"/>
          <w:szCs w:val="24"/>
        </w:rPr>
        <w:t>πρωτότυπα αντίτυπα. Αφού υπογραφούν</w:t>
      </w:r>
      <w:r w:rsidRPr="007316D3">
        <w:rPr>
          <w:rFonts w:ascii="Times New Roman" w:hAnsi="Times New Roman" w:cs="Times New Roman"/>
          <w:sz w:val="24"/>
          <w:szCs w:val="24"/>
        </w:rPr>
        <w:t xml:space="preserve"> από τον φορέα και τον φοιτητή</w:t>
      </w:r>
      <w:r w:rsidR="00163B91" w:rsidRPr="007316D3">
        <w:rPr>
          <w:rFonts w:ascii="Times New Roman" w:hAnsi="Times New Roman" w:cs="Times New Roman"/>
          <w:sz w:val="24"/>
          <w:szCs w:val="24"/>
        </w:rPr>
        <w:t>, υποβάλλονται στο Τμήμα Ιατρικών Εργαστηρίων  για υπογραφή από τον Πρόεδρο του Τμήματος. Τέλος</w:t>
      </w:r>
      <w:r w:rsidR="00DD16DF">
        <w:rPr>
          <w:rFonts w:ascii="Times New Roman" w:hAnsi="Times New Roman" w:cs="Times New Roman"/>
          <w:sz w:val="24"/>
          <w:szCs w:val="24"/>
        </w:rPr>
        <w:t>,</w:t>
      </w:r>
      <w:r w:rsidR="00163B91" w:rsidRPr="007316D3">
        <w:rPr>
          <w:rFonts w:ascii="Times New Roman" w:hAnsi="Times New Roman" w:cs="Times New Roman"/>
          <w:sz w:val="24"/>
          <w:szCs w:val="24"/>
        </w:rPr>
        <w:t xml:space="preserve"> με την προσκόμιση μιας έγχρωμης φωτογραφίας μπορούν να παραλάβουν το Βιβλίο Πρακτικής Άσκησης</w:t>
      </w:r>
    </w:p>
    <w:p w:rsidR="00BC7C7A" w:rsidRPr="007316D3" w:rsidRDefault="00BC7C7A" w:rsidP="007316D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D3">
        <w:rPr>
          <w:rFonts w:ascii="Times New Roman" w:hAnsi="Times New Roman" w:cs="Times New Roman"/>
          <w:sz w:val="24"/>
          <w:szCs w:val="24"/>
        </w:rPr>
        <w:t>Επιπρόσθετα, για τους φοιτητές που θα κάνουν Π.Α. σε Ιδιωτικό Φορέα, θα πρέπει ο Φορέας να τους δηλώσει στον Ο.Α.Ε.Δ. κατά την έναρξη της Π.Α., ώστε να καταστεί δυνατή η χορήγηση του σχετικού επιδόματος.</w:t>
      </w:r>
    </w:p>
    <w:p w:rsidR="00163B91" w:rsidRPr="00BC7C7A" w:rsidRDefault="00163B91" w:rsidP="00302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91" w:rsidRPr="00BC7C7A" w:rsidRDefault="00163B91" w:rsidP="00302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7C7A">
        <w:rPr>
          <w:rFonts w:ascii="Times New Roman" w:hAnsi="Times New Roman" w:cs="Times New Roman"/>
          <w:sz w:val="24"/>
          <w:szCs w:val="24"/>
          <w:u w:val="single"/>
        </w:rPr>
        <w:t>Για την Πρακτική μέσω ΕΣΠΑ</w:t>
      </w:r>
    </w:p>
    <w:p w:rsidR="00BC7C7A" w:rsidRPr="007316D3" w:rsidRDefault="00163B91" w:rsidP="007316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D3">
        <w:rPr>
          <w:rFonts w:ascii="Times New Roman" w:hAnsi="Times New Roman" w:cs="Times New Roman"/>
          <w:sz w:val="24"/>
          <w:szCs w:val="24"/>
        </w:rPr>
        <w:t>Οι  φοιτητές παραδίδουν την επιστολή στον Φορέα και</w:t>
      </w:r>
      <w:r w:rsidR="00BC7C7A" w:rsidRPr="007316D3">
        <w:rPr>
          <w:rFonts w:ascii="Times New Roman" w:hAnsi="Times New Roman" w:cs="Times New Roman"/>
          <w:sz w:val="24"/>
          <w:szCs w:val="24"/>
        </w:rPr>
        <w:t xml:space="preserve"> την ΕΙΔΙΚΗ ΣΥΜΒΑΣΗ ΕΡΓΑΣΙΑΣ ΓΙΑ ΤΗΝ ΠΡΑΚΤΙΚΗ ΑΣΚΗΣΗ ΤΡΙΤΟΒΑΘΜΙΑΣ ΕΚΠΑΙΔΕΥΣΗΣ Ε.110-6Α σε πέντε πρωτότυπα αντίτυπα. Αφού υπογραφούν από τον φορέα και τον φοιτητή, υποβάλλονται   στο Τμήμα Ιατρικών Εργαστηρίων  για υπογραφή από τους υπόλοιπους συμβαλλόμενους. Τέλος</w:t>
      </w:r>
      <w:r w:rsidR="00DD16DF">
        <w:rPr>
          <w:rFonts w:ascii="Times New Roman" w:hAnsi="Times New Roman" w:cs="Times New Roman"/>
          <w:sz w:val="24"/>
          <w:szCs w:val="24"/>
        </w:rPr>
        <w:t>,</w:t>
      </w:r>
      <w:r w:rsidR="00BC7C7A" w:rsidRPr="007316D3">
        <w:rPr>
          <w:rFonts w:ascii="Times New Roman" w:hAnsi="Times New Roman" w:cs="Times New Roman"/>
          <w:sz w:val="24"/>
          <w:szCs w:val="24"/>
        </w:rPr>
        <w:t xml:space="preserve"> με την προσκόμιση μιας έγχρωμης φωτογραφίας μπορούν να παραλάβουν το Βιβλίο Πρακτικής Άσκησης</w:t>
      </w:r>
      <w:r w:rsidR="00876602">
        <w:rPr>
          <w:rFonts w:ascii="Times New Roman" w:hAnsi="Times New Roman" w:cs="Times New Roman"/>
          <w:sz w:val="24"/>
          <w:szCs w:val="24"/>
        </w:rPr>
        <w:t xml:space="preserve">. Ταυτόχρονα υποβάλλουν συμπληρωμένο το ΑΠΟΓΡΑΦΙΚΟ ΔΕΛΤΙΟ ΕΙΣΟΔΟΥ. </w:t>
      </w:r>
      <w:bookmarkStart w:id="0" w:name="_GoBack"/>
      <w:bookmarkEnd w:id="0"/>
    </w:p>
    <w:p w:rsidR="00BC7C7A" w:rsidRPr="00876602" w:rsidRDefault="00BC7C7A" w:rsidP="007316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602">
        <w:rPr>
          <w:rFonts w:ascii="Times New Roman" w:hAnsi="Times New Roman" w:cs="Times New Roman"/>
          <w:sz w:val="24"/>
          <w:szCs w:val="24"/>
        </w:rPr>
        <w:t>Ο αριθμός της απόφασης  του συλλογικού οργάνου της ΕΕ&amp;Ε του ΤΕΙ ΘΕΣΣΑΛΙΑΣ</w:t>
      </w:r>
      <w:r w:rsidR="007316D3" w:rsidRPr="00876602">
        <w:rPr>
          <w:rFonts w:ascii="Times New Roman" w:hAnsi="Times New Roman" w:cs="Times New Roman"/>
          <w:sz w:val="24"/>
          <w:szCs w:val="24"/>
        </w:rPr>
        <w:t xml:space="preserve"> που αναγράφεται στην σύμβαση θα ανακοινωθεί μετά την συνεδρίαση του αρμόδιου οργάνου</w:t>
      </w:r>
    </w:p>
    <w:p w:rsidR="007316D3" w:rsidRPr="007316D3" w:rsidRDefault="007316D3" w:rsidP="007316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D3">
        <w:rPr>
          <w:rFonts w:ascii="Times New Roman" w:hAnsi="Times New Roman" w:cs="Times New Roman"/>
          <w:sz w:val="24"/>
          <w:szCs w:val="24"/>
        </w:rPr>
        <w:t xml:space="preserve">Επισημαίνεται ότι για να πραγματοποιηθεί επιδότηση από το πρόγραμμα του ΕΣΠΑ, ΔΕΝ ΘΑ ΠΡΕΠΕΙ ΝΑ ΥΠΑΡΞΕΙ ΑΛΛΗ ΜΟΡΦΗ ΕΠΙΔΟΤΗΣΗΣ (ΟΑΕΔ) </w:t>
      </w:r>
    </w:p>
    <w:p w:rsidR="00B75C10" w:rsidRPr="00BC7C7A" w:rsidRDefault="00B75C10" w:rsidP="00F15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C7A" w:rsidRDefault="00B96CC3" w:rsidP="00B96CC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υποβολή των συμβάσεων στο Τμήμα και η παραλαβή του Βιβλίου Π.Α. θα πραγματοποιηθεί για όλους του φοιτητές αποκλειστικά τις ημέρες Τρίτη 21/3/2017 και Τετάρτη 22/3/2017</w:t>
      </w:r>
    </w:p>
    <w:p w:rsidR="00BC7C7A" w:rsidRDefault="00BC7C7A" w:rsidP="00F159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C7A" w:rsidRDefault="00BC7C7A" w:rsidP="00F1593F">
      <w:pPr>
        <w:spacing w:after="0" w:line="360" w:lineRule="auto"/>
        <w:jc w:val="both"/>
      </w:pPr>
    </w:p>
    <w:p w:rsidR="00B75C10" w:rsidRPr="00F1593F" w:rsidRDefault="00B75C10"/>
    <w:sectPr w:rsidR="00B75C10" w:rsidRPr="00F159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FA" w:rsidRDefault="00C22FFA" w:rsidP="00B96CC3">
      <w:pPr>
        <w:spacing w:after="0" w:line="240" w:lineRule="auto"/>
      </w:pPr>
      <w:r>
        <w:separator/>
      </w:r>
    </w:p>
  </w:endnote>
  <w:endnote w:type="continuationSeparator" w:id="0">
    <w:p w:rsidR="00C22FFA" w:rsidRDefault="00C22FFA" w:rsidP="00B9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FA" w:rsidRDefault="00C22FFA" w:rsidP="00B96CC3">
      <w:pPr>
        <w:spacing w:after="0" w:line="240" w:lineRule="auto"/>
      </w:pPr>
      <w:r>
        <w:separator/>
      </w:r>
    </w:p>
  </w:footnote>
  <w:footnote w:type="continuationSeparator" w:id="0">
    <w:p w:rsidR="00C22FFA" w:rsidRDefault="00C22FFA" w:rsidP="00B9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5152"/>
    <w:multiLevelType w:val="hybridMultilevel"/>
    <w:tmpl w:val="FB300C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EA7D35"/>
    <w:multiLevelType w:val="hybridMultilevel"/>
    <w:tmpl w:val="4A921F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F"/>
    <w:rsid w:val="00163B91"/>
    <w:rsid w:val="00302F2B"/>
    <w:rsid w:val="006A5D83"/>
    <w:rsid w:val="006D490C"/>
    <w:rsid w:val="007316D3"/>
    <w:rsid w:val="00876602"/>
    <w:rsid w:val="00945ED0"/>
    <w:rsid w:val="00AE2BC3"/>
    <w:rsid w:val="00B75C10"/>
    <w:rsid w:val="00B96CC3"/>
    <w:rsid w:val="00BC7C7A"/>
    <w:rsid w:val="00C22FFA"/>
    <w:rsid w:val="00DD16DF"/>
    <w:rsid w:val="00F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593F"/>
  </w:style>
  <w:style w:type="paragraph" w:styleId="a3">
    <w:name w:val="List Paragraph"/>
    <w:basedOn w:val="a"/>
    <w:uiPriority w:val="34"/>
    <w:qFormat/>
    <w:rsid w:val="007316D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B96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96CC3"/>
  </w:style>
  <w:style w:type="paragraph" w:styleId="a5">
    <w:name w:val="footer"/>
    <w:basedOn w:val="a"/>
    <w:link w:val="Char0"/>
    <w:uiPriority w:val="99"/>
    <w:semiHidden/>
    <w:unhideWhenUsed/>
    <w:rsid w:val="00B96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96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grie2</cp:lastModifiedBy>
  <cp:revision>7</cp:revision>
  <dcterms:created xsi:type="dcterms:W3CDTF">2017-03-08T23:25:00Z</dcterms:created>
  <dcterms:modified xsi:type="dcterms:W3CDTF">2017-03-09T10:19:00Z</dcterms:modified>
</cp:coreProperties>
</file>