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099" w:rsidRPr="00774099" w:rsidRDefault="00774099" w:rsidP="007740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</w:pPr>
      <w:r w:rsidRPr="00774099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t>Παρακαλούνται οι σπουδαστές </w:t>
      </w:r>
      <w:r w:rsidRPr="00774099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el-GR"/>
        </w:rPr>
        <w:t>Βασιλακοπούλου Βασιλική</w:t>
      </w:r>
      <w:r w:rsidRPr="00774099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t>, </w:t>
      </w:r>
      <w:r w:rsidRPr="00774099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el-GR"/>
        </w:rPr>
        <w:t>Κυμνιώνη Μαρία (Τμήμα ΔΔ) και Μαλετούδη Στυλιανή και Παύλου Ιωάννης (Τμήμα ΤΤ) </w:t>
      </w:r>
      <w:r w:rsidRPr="00774099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t> να επικοινωνήσουν με τη διδάσκουσα του μαθήματος «Ασφάλεια Τροφίμων και Διασφάλιση Ποιότητας» για το ζήτημα των παρουσιών τους.</w:t>
      </w:r>
    </w:p>
    <w:p w:rsidR="00774099" w:rsidRPr="00774099" w:rsidRDefault="00774099" w:rsidP="007740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</w:pPr>
      <w:r w:rsidRPr="00774099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t>Δρ Ε. Μαλισσιόβα</w:t>
      </w:r>
    </w:p>
    <w:p w:rsidR="00774099" w:rsidRPr="00774099" w:rsidRDefault="00774099" w:rsidP="007740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</w:pPr>
      <w:r w:rsidRPr="00774099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t>malissiova@teilar.gr</w:t>
      </w:r>
    </w:p>
    <w:p w:rsidR="00774099" w:rsidRPr="00774099" w:rsidRDefault="00774099" w:rsidP="0077409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</w:pPr>
      <w:r w:rsidRPr="00774099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t> </w:t>
      </w:r>
    </w:p>
    <w:p w:rsidR="006324D3" w:rsidRDefault="006324D3">
      <w:bookmarkStart w:id="0" w:name="_GoBack"/>
      <w:bookmarkEnd w:id="0"/>
    </w:p>
    <w:sectPr w:rsidR="006324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099"/>
    <w:rsid w:val="006324D3"/>
    <w:rsid w:val="0077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gramdd1</dc:creator>
  <cp:lastModifiedBy>gramdd1</cp:lastModifiedBy>
  <cp:revision>1</cp:revision>
  <dcterms:created xsi:type="dcterms:W3CDTF">2016-01-13T06:23:00Z</dcterms:created>
  <dcterms:modified xsi:type="dcterms:W3CDTF">2016-01-13T06:23:00Z</dcterms:modified>
</cp:coreProperties>
</file>