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1D" w:rsidRDefault="0053691D" w:rsidP="0053691D">
      <w:pPr>
        <w:pStyle w:val="a3"/>
        <w:tabs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1714500" cy="457200"/>
                <wp:effectExtent l="9525" t="9525" r="9525" b="952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1D" w:rsidRDefault="0053691D" w:rsidP="0053691D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ΤΜΗΜΑ ΝΟΣΗΛΕΥΤΙΚΗΣ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270pt;margin-top:18pt;width:1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">
                <v:textbox>
                  <w:txbxContent>
                    <w:p w:rsidR="0053691D" w:rsidRDefault="0053691D" w:rsidP="0053691D">
                      <w:pPr>
                        <w:spacing w:line="360" w:lineRule="auto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ΤΜΗΜΑ ΝΟΣΗΛΕΥΤΙΚΗΣ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1485900" cy="457200"/>
                <wp:effectExtent l="9525" t="9525" r="9525" b="952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91D" w:rsidRDefault="0053691D" w:rsidP="0053691D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Τ.Ε.Ι. ΘΕΣΣΑΛΙΑΣ</w:t>
                            </w:r>
                          </w:p>
                          <w:p w:rsidR="0053691D" w:rsidRDefault="0053691D" w:rsidP="0053691D">
                            <w:pPr>
                              <w:spacing w:line="360" w:lineRule="auto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ΣΧΟΛΗ Σ.Ε.Υ.Π.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2" o:spid="_x0000_s1027" type="#_x0000_t202" style="position:absolute;margin-left:1in;margin-top:18pt;width:11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">
                <v:textbox>
                  <w:txbxContent>
                    <w:p w:rsidR="0053691D" w:rsidRDefault="0053691D" w:rsidP="0053691D">
                      <w:pPr>
                        <w:spacing w:line="360" w:lineRule="auto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Τ.Ε.Ι. ΘΕΣΣΑΛΙΑΣ</w:t>
                      </w:r>
                    </w:p>
                    <w:p w:rsidR="0053691D" w:rsidRDefault="0053691D" w:rsidP="0053691D">
                      <w:pPr>
                        <w:spacing w:line="360" w:lineRule="auto"/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0"/>
                          <w:szCs w:val="20"/>
                        </w:rPr>
                        <w:t>ΣΧΟΛΗ Σ.Ε.Υ.Π.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60730" cy="724535"/>
            <wp:effectExtent l="0" t="0" r="1270" b="0"/>
            <wp:docPr id="1" name="Εικόνα 1" descr="logo in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 Gre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  <w:r>
        <w:rPr>
          <w:lang w:val="en-US"/>
        </w:rPr>
        <w:object w:dxaOrig="144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4.2pt" o:ole="">
            <v:imagedata r:id="rId7" o:title=""/>
          </v:shape>
          <o:OLEObject Type="Embed" ProgID="PowerPoint.Slide.8" ShapeID="_x0000_i1025" DrawAspect="Content" ObjectID="_1571130351" r:id="rId8"/>
        </w:object>
      </w:r>
    </w:p>
    <w:p w:rsidR="0053691D" w:rsidRDefault="0053691D" w:rsidP="0053691D">
      <w:pPr>
        <w:pStyle w:val="a3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53691D" w:rsidRDefault="0053691D" w:rsidP="0053691D">
      <w:pPr>
        <w:pStyle w:val="a3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              Κατάσταση Πτυχιακών Εργασιών που θα υποστηριχθούν στο Τμήμα </w:t>
      </w:r>
    </w:p>
    <w:p w:rsidR="0053691D" w:rsidRDefault="0053691D" w:rsidP="0053691D">
      <w:pPr>
        <w:jc w:val="center"/>
        <w:rPr>
          <w:b/>
          <w:color w:val="0000FF"/>
        </w:rPr>
      </w:pPr>
      <w:r>
        <w:rPr>
          <w:b/>
          <w:color w:val="0000FF"/>
        </w:rPr>
        <w:t xml:space="preserve">από </w:t>
      </w:r>
      <w:r>
        <w:rPr>
          <w:b/>
          <w:color w:val="0000FF"/>
          <w:lang w:val="en-US"/>
        </w:rPr>
        <w:t>6</w:t>
      </w:r>
      <w:r>
        <w:rPr>
          <w:b/>
          <w:color w:val="0000FF"/>
        </w:rPr>
        <w:t xml:space="preserve"> έως 1</w:t>
      </w:r>
      <w:r>
        <w:rPr>
          <w:b/>
          <w:color w:val="0000FF"/>
          <w:lang w:val="en-US"/>
        </w:rPr>
        <w:t xml:space="preserve">0 </w:t>
      </w:r>
      <w:r>
        <w:rPr>
          <w:b/>
          <w:color w:val="0000FF"/>
        </w:rPr>
        <w:t>Νοεμβρίου 201</w:t>
      </w:r>
      <w:r>
        <w:rPr>
          <w:b/>
          <w:color w:val="0000FF"/>
          <w:lang w:val="en-US"/>
        </w:rPr>
        <w:t>7</w:t>
      </w:r>
    </w:p>
    <w:p w:rsidR="0053691D" w:rsidRDefault="0053691D" w:rsidP="0053691D">
      <w:pPr>
        <w:jc w:val="center"/>
        <w:rPr>
          <w:b/>
          <w:color w:val="0000FF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88"/>
        <w:gridCol w:w="1059"/>
        <w:gridCol w:w="2165"/>
        <w:gridCol w:w="2969"/>
        <w:gridCol w:w="1638"/>
      </w:tblGrid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FFF99"/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FFF99"/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Ημερομηνία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FFF99"/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Ώρα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FFF99"/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Όνομα σπουδαστή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FFF99"/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Εξεταστική Επιτροπή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FFF99"/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Αίθουσα Παρουσίασης</w:t>
            </w: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ΔΕΥΤΕΡΑ  </w:t>
            </w:r>
          </w:p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06</w:t>
            </w:r>
            <w:r>
              <w:rPr>
                <w:b/>
                <w:bCs/>
                <w:sz w:val="18"/>
                <w:szCs w:val="18"/>
              </w:rPr>
              <w:t>-11-201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</w:p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  <w:lang w:val="en-US"/>
              </w:rPr>
              <w:t>8:</w:t>
            </w:r>
            <w:r>
              <w:rPr>
                <w:b/>
                <w:bCs/>
                <w:sz w:val="18"/>
                <w:szCs w:val="18"/>
              </w:rPr>
              <w:t>00-1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Φοιτητές 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3691D" w:rsidRDefault="0053691D" w:rsidP="003C6413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ΠΑΠΑΒΑΣΙΛΕΙΟΥ</w:t>
            </w:r>
          </w:p>
          <w:p w:rsidR="0053691D" w:rsidRDefault="0053691D" w:rsidP="003C6413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ΠΑΠΑΔΗΜΗΤΡΙΟΥ</w:t>
            </w:r>
          </w:p>
          <w:p w:rsidR="0053691D" w:rsidRDefault="0053691D" w:rsidP="003C6413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ΜΑΚΡΗ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3691D" w:rsidRDefault="005369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Αίθ</w:t>
            </w:r>
            <w:proofErr w:type="spellEnd"/>
            <w:r>
              <w:rPr>
                <w:b/>
                <w:bCs/>
                <w:sz w:val="20"/>
                <w:szCs w:val="20"/>
              </w:rPr>
              <w:t>. Ανατομίας</w:t>
            </w: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ΤΣΙΤΛΑΚΙΔΟΥ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ΠΕΡΙΣΤΕΡΗ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ΒΟΜΒΑ-ΒΟΪΚΛΗ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ΤΑΧΥΠΟΥΛΟΥ-ΚΟΥΡΡΗ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ΓΚΟΥΡΟΥ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ΠΑΠΠΑ ΣΤ.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ΟΜΕΡΟΓΛΟΥ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ΤΣΙΑΚΗΡ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ΦΑΒΡΙΛΗ-ΓΚΙΝΟΥ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ΜΙΡΤΑΪ-ΠΑΛΑΓΚΑ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ΑΡΕΤΑΚΗ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ΠΑΠΑΡΕΓΚΑ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ΝΙΚΟΛΑΪΔΟΥ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ΦΑΣΚΟ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ΙΓΝΑΤΙΑΔΟΥ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Δευτέρα  </w:t>
            </w:r>
          </w:p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      06-11-2017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11.00-12.00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3691D" w:rsidRDefault="0053691D">
            <w:pPr>
              <w:pStyle w:val="2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Φοιτητές 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:rsidR="0053691D" w:rsidRDefault="0053691D">
            <w:pPr>
              <w:pStyle w:val="2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3691D" w:rsidRDefault="0053691D" w:rsidP="003C6413">
            <w:pPr>
              <w:pStyle w:val="2"/>
              <w:numPr>
                <w:ilvl w:val="0"/>
                <w:numId w:val="2"/>
              </w:numPr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ΚΟΤΡΩΤΣΙΟΥ ΕΥΑΓΓ.</w:t>
            </w:r>
          </w:p>
          <w:p w:rsidR="0053691D" w:rsidRDefault="0053691D" w:rsidP="003C6413">
            <w:pPr>
              <w:pStyle w:val="2"/>
              <w:numPr>
                <w:ilvl w:val="0"/>
                <w:numId w:val="2"/>
              </w:numPr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ΜΑΚΡΗ</w:t>
            </w:r>
          </w:p>
          <w:p w:rsidR="0053691D" w:rsidRDefault="0053691D" w:rsidP="003C6413">
            <w:pPr>
              <w:pStyle w:val="2"/>
              <w:numPr>
                <w:ilvl w:val="0"/>
                <w:numId w:val="2"/>
              </w:numPr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ΠΑΠΑΔΗΜΗΤΡΙΟΥ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3691D" w:rsidRDefault="005369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Αίθ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Ανατομίας </w:t>
            </w:r>
          </w:p>
          <w:p w:rsidR="0053691D" w:rsidRDefault="005369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ΜΕΡΟΥΚΟ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ΤΡΙΤΗ </w:t>
            </w:r>
          </w:p>
          <w:p w:rsidR="0053691D" w:rsidRDefault="0053691D">
            <w:pPr>
              <w:pStyle w:val="2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07-11-2017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</w:rPr>
              <w:t>00-15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53691D" w:rsidRDefault="0053691D">
            <w:pPr>
              <w:pStyle w:val="2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Φοιτητές 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</w:p>
          <w:p w:rsidR="0053691D" w:rsidRDefault="0053691D">
            <w:pPr>
              <w:pStyle w:val="2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ΠΑΠΑΘΑΝΑΣΙΟΥ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ΤΣΑΡΑΣ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ΖΕΤΤΑ - ΛΑΧΑΝΑ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53691D" w:rsidRDefault="005369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Αίθ</w:t>
            </w:r>
            <w:proofErr w:type="spellEnd"/>
            <w:r>
              <w:rPr>
                <w:b/>
                <w:bCs/>
                <w:sz w:val="20"/>
                <w:szCs w:val="20"/>
              </w:rPr>
              <w:t>. Ανατομίας</w:t>
            </w: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ΧΑΤΖΗ-ΧΑΤΖΗΑΝΑΓΝΩΣΤΟΥ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ΤΣΙΑΜΟΥΡΑ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ΤΕΦΑ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ΜΑΡΑΝΤΙΔΟΥ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ΑΝΑΓΝΩΣΤΟΥ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ΧΟΤΖΟΛΛΙ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ΚΟΥΦΟΓΙΑΝΝΗΣ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trHeight w:val="26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ΓΚΙΟΥΡΗΣ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ΡΙΖΟΥ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91D" w:rsidRDefault="0053691D">
            <w:pPr>
              <w:pStyle w:val="2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ΔΙΑΜΑΝΤΗ-ΝΟΥΣΗ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ΠΑΠΑΚΙΤΣΟΥ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ΜΑΡΧΑΒΙΛΑ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ΙΩΑΚΕΙΜΙΔΟΥ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pStyle w:val="2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ΤΕΤΑΡΤΗ  </w:t>
            </w:r>
          </w:p>
          <w:p w:rsidR="0053691D" w:rsidRDefault="0053691D">
            <w:pPr>
              <w:pStyle w:val="2"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08-11-2017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  <w:r>
              <w:rPr>
                <w:b/>
                <w:bCs/>
                <w:sz w:val="18"/>
                <w:szCs w:val="18"/>
                <w:lang w:val="en-US"/>
              </w:rPr>
              <w:t>:00</w:t>
            </w:r>
            <w:r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  <w:lang w:val="en-US"/>
              </w:rPr>
              <w:t>1: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Φοιτητές :</w:t>
            </w: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1.ΚΑΛΤΣΟΓΙΑΝΝΗ 2.ΧΡΙΣΤΟΔΟΥΛΟΥ 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ΓΚΟΜΟΣΙΔΟΥ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Αίθ</w:t>
            </w:r>
            <w:proofErr w:type="spellEnd"/>
            <w:r>
              <w:rPr>
                <w:b/>
                <w:bCs/>
                <w:sz w:val="20"/>
                <w:szCs w:val="20"/>
              </w:rPr>
              <w:t>. Ανατομίας</w:t>
            </w: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ΚΑΪΚΚΗ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ΛΕΜΟΝΙΔΟΥ-ΓΚΑΝΤΡΗ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ΝΤΕΦΑ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ΜΑΝΙΚΑ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ΚΟΝΤΟΝΑΣΙΟΥ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ΠΑΠΑΘΕΟΧΑΡΗ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ΑΡΓΥΡΟΠΟΥΛΟΥ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ΜΠΑΞΕΒΑΝΟΣ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ΚΟΜΠΑΤΣΕΝΙΔΟΥ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ΑΛΕΥΡΑ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ΠΕΜΠΤΗ  </w:t>
            </w:r>
          </w:p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09-11-2017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</w:rPr>
              <w:t>00-11</w:t>
            </w:r>
            <w:r>
              <w:rPr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Φοιτητές :</w:t>
            </w: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1.ΚΟΤΡΩΤΣΙΟΥ ΣΤ.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2.ΠΑΡΑΛΙΚΑΣ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ΛΑΧΑΝΑ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3691D" w:rsidRDefault="005369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Αίθ</w:t>
            </w:r>
            <w:proofErr w:type="spellEnd"/>
            <w:r>
              <w:rPr>
                <w:b/>
                <w:bCs/>
                <w:sz w:val="20"/>
                <w:szCs w:val="20"/>
              </w:rPr>
              <w:t>. Ανατομίας</w:t>
            </w:r>
          </w:p>
          <w:p w:rsidR="0053691D" w:rsidRDefault="005369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ΝΑΤΣΑΡΙΔΟΥ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ΜΗΤΡΟΥ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ΑΠΟΣΤΟΛΟΥ-ΖΑΦΕΙΡΙΟΥ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ΚΑΛΑΤΖΗΣ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ΚΟΨΑΧΕΙΛΗ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ΠΕΜΠΤΗ  </w:t>
            </w:r>
          </w:p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09-11-2017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>
              <w:rPr>
                <w:b/>
                <w:bCs/>
                <w:sz w:val="18"/>
                <w:szCs w:val="18"/>
                <w:lang w:val="en-US"/>
              </w:rPr>
              <w:t>:00</w:t>
            </w:r>
            <w:r>
              <w:rPr>
                <w:b/>
                <w:bCs/>
                <w:sz w:val="18"/>
                <w:szCs w:val="18"/>
              </w:rPr>
              <w:t>-1</w:t>
            </w:r>
            <w:r>
              <w:rPr>
                <w:b/>
                <w:bCs/>
                <w:sz w:val="18"/>
                <w:szCs w:val="18"/>
                <w:lang w:val="en-US"/>
              </w:rPr>
              <w:t>3: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Φοιτητές :</w:t>
            </w: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1.ΚΑΛΤΣΟΓΙΑΝΝΗ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2.ΧΡΙΣΤΟΔΟΥΛΟΥ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ΛΑΧΑΝΑ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3691D" w:rsidRDefault="005369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Αίθ</w:t>
            </w:r>
            <w:proofErr w:type="spellEnd"/>
            <w:r>
              <w:rPr>
                <w:b/>
                <w:bCs/>
                <w:sz w:val="20"/>
                <w:szCs w:val="20"/>
              </w:rPr>
              <w:t>. Ανατομίας</w:t>
            </w:r>
          </w:p>
          <w:p w:rsidR="0053691D" w:rsidRDefault="005369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ΔΙΑΜΑΝΤΗ-ΓΕΩΡΓΟΜΑΝΟΥ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ΚΑΡΑΜΑΝΙΑΝ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ΘΕΟΔΩΡΑΚΟΥ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ΠΑΠΑΚΩΝΣΤΑΝΤΙΝΟΥ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ΠΑΠΑΓΙΑΝΝΗ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ΣΥΚΙΩΤΗΣ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ΜΠΟΥΓΙΑΣ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ΜΠΑΡΑΣ-ΓΑΖΕΤΗΣ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ΠΑΛΑΚΑ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ΠΕΜΠΤΗ  </w:t>
            </w:r>
          </w:p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09-11-2017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3:</w:t>
            </w:r>
            <w:r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  <w:lang w:val="en-US"/>
              </w:rPr>
              <w:t>-15:00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Φοιτητές :</w:t>
            </w: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:rsidR="0053691D" w:rsidRDefault="0053691D">
            <w:pPr>
              <w:pStyle w:val="2"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ΣΥΡΜΟΣ 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ΡΙΖΟΥΛΗΣ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ΠΑΠΑΓΙΑΝΝΗ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53691D" w:rsidRDefault="005369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Αίθ</w:t>
            </w:r>
            <w:proofErr w:type="spellEnd"/>
            <w:r>
              <w:rPr>
                <w:b/>
                <w:bCs/>
                <w:sz w:val="20"/>
                <w:szCs w:val="20"/>
              </w:rPr>
              <w:t>. Ανατομίας</w:t>
            </w:r>
          </w:p>
          <w:p w:rsidR="0053691D" w:rsidRDefault="0053691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ΚΑΡΑΝΤΖΟΥΛΗ-ΘΕΟΔΩΡΟΥ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ΛΩΛΗΣ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ΠΑΤΣΙΟΥ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ΚΟΣΜΙΔΟΥ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trHeight w:val="714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ΠΑΡΑΣΚΕΥΗ  </w:t>
            </w:r>
          </w:p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10-11-2017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09:30-12:30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53691D" w:rsidRDefault="0053691D">
            <w:pPr>
              <w:pStyle w:val="2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Φοιτητές :</w:t>
            </w:r>
          </w:p>
          <w:p w:rsidR="0053691D" w:rsidRDefault="0053691D">
            <w:pPr>
              <w:pStyle w:val="2"/>
              <w:jc w:val="left"/>
              <w:rPr>
                <w:b/>
                <w:bCs/>
                <w:sz w:val="18"/>
                <w:szCs w:val="18"/>
              </w:rPr>
            </w:pPr>
          </w:p>
          <w:p w:rsidR="0053691D" w:rsidRDefault="0053691D">
            <w:pPr>
              <w:pStyle w:val="2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1.ΓΚΟΜΟΣΙΔΟΥ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2.ΛΑΖΑΡΙΔΗΣ</w:t>
            </w:r>
          </w:p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ΛΑΧΑΝΑ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53691D" w:rsidRDefault="0053691D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Αίθ</w:t>
            </w:r>
            <w:proofErr w:type="spellEnd"/>
            <w:r>
              <w:rPr>
                <w:b/>
                <w:bCs/>
                <w:sz w:val="20"/>
                <w:szCs w:val="20"/>
              </w:rPr>
              <w:t>. Ανατομίας</w:t>
            </w:r>
          </w:p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ΜΠΑΛΚΟΥΡΑΝΙΔΟΥ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ΖΕΡΒΑ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ΛΙΤΣΗ-ΑΘΑΝΑΣΟΠΟΥΛΟΥ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ΕΥΣΤΑΘΙΟΥ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ΜΑΚΕΔΟΝΑ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ΣΙΑΚΚΑ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ΤΑΡΕΛΛΙ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ΛΙΑΠΗ -ΠΟΛΥΜΕΝΙΔΟΥ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ΜΙΛΚΟΠΟΥΛΟΣ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ΒΑΪΟΣ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ΛΑΖΑΡΙΔΟΥ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ΑΝΑΣΤΑΣΙΟΥ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ΚΑΡΑΜΟΛΈΓΚΟ-ΠΕΤΡΟΥΣΑΚ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53691D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91D" w:rsidRDefault="0053691D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ΤΣΙΤΡΟΥΔΗΣ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1D" w:rsidRDefault="0053691D"/>
        </w:tc>
      </w:tr>
      <w:tr w:rsidR="00F26775" w:rsidTr="0053691D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75" w:rsidRPr="00F26775" w:rsidRDefault="00F26775">
            <w:pPr>
              <w:pStyle w:val="2"/>
              <w:spacing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75" w:rsidRDefault="00F26775">
            <w:pPr>
              <w:pStyle w:val="2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75" w:rsidRDefault="00F26775">
            <w:pPr>
              <w:pStyle w:val="2"/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75" w:rsidRPr="00F26775" w:rsidRDefault="00F26775">
            <w:pPr>
              <w:pStyle w:val="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ΠΑΝΑΓΙΩΤΟΥ ΑΛΕΞ</w:t>
            </w:r>
            <w:bookmarkStart w:id="0" w:name="_GoBack"/>
            <w:bookmarkEnd w:id="0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75" w:rsidRDefault="00F26775">
            <w:pPr>
              <w:pStyle w:val="2"/>
              <w:tabs>
                <w:tab w:val="right" w:pos="1819"/>
              </w:tabs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75" w:rsidRDefault="00F26775"/>
        </w:tc>
      </w:tr>
    </w:tbl>
    <w:p w:rsidR="0053691D" w:rsidRDefault="0053691D" w:rsidP="0053691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</w:p>
    <w:p w:rsidR="0053691D" w:rsidRDefault="0053691D" w:rsidP="0053691D">
      <w:pPr>
        <w:jc w:val="center"/>
        <w:rPr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>Λάρισα , 01-11-2017</w:t>
      </w:r>
    </w:p>
    <w:p w:rsidR="0053691D" w:rsidRDefault="0053691D" w:rsidP="0053691D">
      <w:pPr>
        <w:rPr>
          <w:sz w:val="20"/>
          <w:szCs w:val="20"/>
        </w:rPr>
      </w:pPr>
    </w:p>
    <w:p w:rsidR="0053691D" w:rsidRDefault="0053691D" w:rsidP="005369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Η ΥΠΕΥΘΥΝΗ ΤΩΝ  ΠΤΥΧΙΑΚΩΝ ΕΡΓΑΣΙΩΝ </w:t>
      </w:r>
    </w:p>
    <w:p w:rsidR="0053691D" w:rsidRDefault="0053691D" w:rsidP="0053691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Δρ Ελένη Λαχανά</w:t>
      </w:r>
    </w:p>
    <w:p w:rsidR="0053691D" w:rsidRDefault="0053691D" w:rsidP="0053691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</w:p>
    <w:p w:rsidR="0030698C" w:rsidRDefault="0030698C"/>
    <w:sectPr w:rsidR="003069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3994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BA7E8F"/>
    <w:multiLevelType w:val="hybridMultilevel"/>
    <w:tmpl w:val="28BE5C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1D"/>
    <w:rsid w:val="0030698C"/>
    <w:rsid w:val="0053691D"/>
    <w:rsid w:val="00F2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53691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nhideWhenUsed/>
    <w:rsid w:val="0053691D"/>
    <w:pPr>
      <w:spacing w:line="360" w:lineRule="auto"/>
      <w:jc w:val="both"/>
    </w:pPr>
  </w:style>
  <w:style w:type="character" w:customStyle="1" w:styleId="2Char">
    <w:name w:val="Σώμα κείμενου 2 Char"/>
    <w:basedOn w:val="a0"/>
    <w:link w:val="2"/>
    <w:rsid w:val="0053691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369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3691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2514</Characters>
  <Application>Microsoft Office Word</Application>
  <DocSecurity>0</DocSecurity>
  <Lines>20</Lines>
  <Paragraphs>5</Paragraphs>
  <ScaleCrop>false</ScaleCrop>
  <Company>*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Liana</cp:lastModifiedBy>
  <cp:revision>2</cp:revision>
  <dcterms:created xsi:type="dcterms:W3CDTF">2017-11-01T21:19:00Z</dcterms:created>
  <dcterms:modified xsi:type="dcterms:W3CDTF">2017-11-02T10:19:00Z</dcterms:modified>
</cp:coreProperties>
</file>